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095DF" w14:textId="77777777" w:rsidR="001D44F0" w:rsidRPr="001D44F0" w:rsidRDefault="00FD07B6" w:rsidP="001D44F0">
      <w:pPr>
        <w:pStyle w:val="1"/>
        <w:rPr>
          <w:b/>
        </w:rPr>
      </w:pPr>
      <w:r w:rsidRPr="001D44F0">
        <w:rPr>
          <w:b/>
        </w:rPr>
        <w:t xml:space="preserve">Утверждено </w:t>
      </w:r>
    </w:p>
    <w:p w14:paraId="4BA25537" w14:textId="77777777" w:rsidR="001D44F0" w:rsidRDefault="00FD07B6" w:rsidP="001D44F0">
      <w:pPr>
        <w:jc w:val="right"/>
        <w:rPr>
          <w:rFonts w:ascii="Times New Roman" w:hAnsi="Times New Roman" w:cs="Times New Roman"/>
          <w:sz w:val="28"/>
          <w:szCs w:val="28"/>
        </w:rPr>
      </w:pPr>
      <w:r w:rsidRPr="00FD07B6">
        <w:rPr>
          <w:rFonts w:ascii="Times New Roman" w:hAnsi="Times New Roman" w:cs="Times New Roman"/>
          <w:sz w:val="28"/>
          <w:szCs w:val="28"/>
        </w:rPr>
        <w:t xml:space="preserve">Постановлением Президиума НАН КР </w:t>
      </w:r>
    </w:p>
    <w:p w14:paraId="2DAC0A94" w14:textId="77777777" w:rsidR="00FD07B6" w:rsidRPr="00FD07B6" w:rsidRDefault="001D44F0" w:rsidP="001D44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E277B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7B6" w:rsidRPr="00FD07B6">
        <w:rPr>
          <w:rFonts w:ascii="Times New Roman" w:hAnsi="Times New Roman" w:cs="Times New Roman"/>
          <w:sz w:val="28"/>
          <w:szCs w:val="28"/>
        </w:rPr>
        <w:t>от 2 июля 2025 года</w:t>
      </w:r>
    </w:p>
    <w:p w14:paraId="3C1EA350" w14:textId="77777777" w:rsidR="00FD07B6" w:rsidRPr="00FD07B6" w:rsidRDefault="00FD07B6" w:rsidP="00FD07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6BFBD7" w14:textId="77777777" w:rsidR="00FD07B6" w:rsidRPr="00FD07B6" w:rsidRDefault="00FD07B6" w:rsidP="001D44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7B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FA967C3" w14:textId="77777777" w:rsidR="00FD07B6" w:rsidRPr="00FD07B6" w:rsidRDefault="001D44F0" w:rsidP="001D44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D07B6" w:rsidRPr="00FD07B6">
        <w:rPr>
          <w:rFonts w:ascii="Times New Roman" w:hAnsi="Times New Roman" w:cs="Times New Roman"/>
          <w:b/>
          <w:sz w:val="28"/>
          <w:szCs w:val="28"/>
        </w:rPr>
        <w:t xml:space="preserve"> порядке участия научных организаций и работников НАН КР в конкурсе на выполнение государственных научных, научно-технических программ и проектов</w:t>
      </w:r>
    </w:p>
    <w:p w14:paraId="70FE52AB" w14:textId="77777777" w:rsidR="00FD07B6" w:rsidRPr="00FD07B6" w:rsidRDefault="00FD07B6" w:rsidP="00B914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7B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67B6581D" w14:textId="77777777" w:rsidR="00FD07B6" w:rsidRPr="00FD07B6" w:rsidRDefault="001D44F0" w:rsidP="00FD0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D07B6" w:rsidRPr="00FD07B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Конституцией </w:t>
      </w:r>
      <w:r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="00FD07B6" w:rsidRPr="00FD07B6">
        <w:rPr>
          <w:rFonts w:ascii="Times New Roman" w:hAnsi="Times New Roman" w:cs="Times New Roman"/>
          <w:sz w:val="28"/>
          <w:szCs w:val="28"/>
        </w:rPr>
        <w:t xml:space="preserve">, Гражданским кодексом </w:t>
      </w:r>
      <w:r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="00FD07B6" w:rsidRPr="00FD07B6">
        <w:rPr>
          <w:rFonts w:ascii="Times New Roman" w:hAnsi="Times New Roman" w:cs="Times New Roman"/>
          <w:sz w:val="28"/>
          <w:szCs w:val="28"/>
        </w:rPr>
        <w:t xml:space="preserve">, Трудовым кодексом </w:t>
      </w:r>
      <w:r>
        <w:rPr>
          <w:rFonts w:ascii="Times New Roman" w:hAnsi="Times New Roman" w:cs="Times New Roman"/>
          <w:sz w:val="28"/>
          <w:szCs w:val="28"/>
        </w:rPr>
        <w:t xml:space="preserve">Кыргызской Республики, </w:t>
      </w:r>
      <w:r w:rsidR="00FD07B6" w:rsidRPr="00FD07B6">
        <w:rPr>
          <w:rFonts w:ascii="Times New Roman" w:hAnsi="Times New Roman" w:cs="Times New Roman"/>
          <w:sz w:val="28"/>
          <w:szCs w:val="28"/>
        </w:rPr>
        <w:t xml:space="preserve">Законами </w:t>
      </w:r>
      <w:r>
        <w:rPr>
          <w:rFonts w:ascii="Times New Roman" w:hAnsi="Times New Roman" w:cs="Times New Roman"/>
          <w:sz w:val="28"/>
          <w:szCs w:val="28"/>
        </w:rPr>
        <w:t xml:space="preserve">Кыргызской Республики «О науке» и </w:t>
      </w:r>
      <w:r w:rsidR="00FD07B6" w:rsidRPr="00FD07B6">
        <w:rPr>
          <w:rFonts w:ascii="Times New Roman" w:hAnsi="Times New Roman" w:cs="Times New Roman"/>
          <w:sz w:val="28"/>
          <w:szCs w:val="28"/>
        </w:rPr>
        <w:t xml:space="preserve">«О Национальной академии наук </w:t>
      </w:r>
      <w:r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="00FD07B6" w:rsidRPr="00FD07B6">
        <w:rPr>
          <w:rFonts w:ascii="Times New Roman" w:hAnsi="Times New Roman" w:cs="Times New Roman"/>
          <w:sz w:val="28"/>
          <w:szCs w:val="28"/>
        </w:rPr>
        <w:t>», а также другими нормативными правовыми актами, регулирующими научную деятель</w:t>
      </w:r>
      <w:r w:rsidR="00AA772B">
        <w:rPr>
          <w:rFonts w:ascii="Times New Roman" w:hAnsi="Times New Roman" w:cs="Times New Roman"/>
          <w:sz w:val="28"/>
          <w:szCs w:val="28"/>
        </w:rPr>
        <w:t>ность в Кыргызской Республике,</w:t>
      </w:r>
      <w:r w:rsidR="00FD07B6" w:rsidRPr="00FD07B6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AA772B">
        <w:rPr>
          <w:rFonts w:ascii="Times New Roman" w:hAnsi="Times New Roman" w:cs="Times New Roman"/>
          <w:sz w:val="28"/>
          <w:szCs w:val="28"/>
        </w:rPr>
        <w:t>Национальной академии наук Кыргызской Республики (НАН)</w:t>
      </w:r>
      <w:r w:rsidR="007668EC">
        <w:rPr>
          <w:rFonts w:ascii="Times New Roman" w:hAnsi="Times New Roman" w:cs="Times New Roman"/>
          <w:sz w:val="28"/>
          <w:szCs w:val="28"/>
        </w:rPr>
        <w:t>.</w:t>
      </w:r>
    </w:p>
    <w:p w14:paraId="595F4340" w14:textId="77777777" w:rsidR="00FD07B6" w:rsidRPr="00FD07B6" w:rsidRDefault="00FD07B6" w:rsidP="00FD07B6">
      <w:pPr>
        <w:jc w:val="both"/>
        <w:rPr>
          <w:rFonts w:ascii="Times New Roman" w:hAnsi="Times New Roman" w:cs="Times New Roman"/>
          <w:sz w:val="28"/>
          <w:szCs w:val="28"/>
        </w:rPr>
      </w:pPr>
      <w:r w:rsidRPr="00FD07B6">
        <w:rPr>
          <w:rFonts w:ascii="Times New Roman" w:hAnsi="Times New Roman" w:cs="Times New Roman"/>
          <w:sz w:val="28"/>
          <w:szCs w:val="28"/>
        </w:rPr>
        <w:t>Положение определяет порядок и механизмы конкурсного отбора научных, научно-технических программ и проектов в виде государственного заказа; порядок оплаты за выполнение дополнительных научно-исследовательских работ (далее - НИР), а также регулирует вопросы создания и порядок деятельности временных творческих коллективов, выполняющих работы по программам и проектам.</w:t>
      </w:r>
    </w:p>
    <w:p w14:paraId="36A3CB9D" w14:textId="77777777" w:rsidR="00FD07B6" w:rsidRPr="00FD07B6" w:rsidRDefault="00FD07B6" w:rsidP="00FD07B6">
      <w:pPr>
        <w:jc w:val="both"/>
        <w:rPr>
          <w:rFonts w:ascii="Times New Roman" w:hAnsi="Times New Roman" w:cs="Times New Roman"/>
          <w:sz w:val="28"/>
          <w:szCs w:val="28"/>
        </w:rPr>
      </w:pPr>
      <w:r w:rsidRPr="00FD07B6">
        <w:rPr>
          <w:rFonts w:ascii="Times New Roman" w:hAnsi="Times New Roman" w:cs="Times New Roman"/>
          <w:sz w:val="28"/>
          <w:szCs w:val="28"/>
        </w:rPr>
        <w:t xml:space="preserve">2. </w:t>
      </w:r>
      <w:r w:rsidR="007668EC">
        <w:rPr>
          <w:rFonts w:ascii="Times New Roman" w:hAnsi="Times New Roman" w:cs="Times New Roman"/>
          <w:sz w:val="28"/>
          <w:szCs w:val="28"/>
        </w:rPr>
        <w:t>В</w:t>
      </w:r>
      <w:r w:rsidR="007668EC" w:rsidRPr="00FD07B6">
        <w:rPr>
          <w:rFonts w:ascii="Times New Roman" w:hAnsi="Times New Roman" w:cs="Times New Roman"/>
          <w:sz w:val="28"/>
          <w:szCs w:val="28"/>
        </w:rPr>
        <w:t xml:space="preserve"> целях обеспечения объективн</w:t>
      </w:r>
      <w:r w:rsidR="007668EC">
        <w:rPr>
          <w:rFonts w:ascii="Times New Roman" w:hAnsi="Times New Roman" w:cs="Times New Roman"/>
          <w:sz w:val="28"/>
          <w:szCs w:val="28"/>
        </w:rPr>
        <w:t>ости отбора проектов и программ, к</w:t>
      </w:r>
      <w:r w:rsidRPr="00FD07B6">
        <w:rPr>
          <w:rFonts w:ascii="Times New Roman" w:hAnsi="Times New Roman" w:cs="Times New Roman"/>
          <w:sz w:val="28"/>
          <w:szCs w:val="28"/>
        </w:rPr>
        <w:t xml:space="preserve">онкурсный отбор научных, научно-технических и научно-инновационных </w:t>
      </w:r>
      <w:r w:rsidR="00B4346A">
        <w:rPr>
          <w:rFonts w:ascii="Times New Roman" w:hAnsi="Times New Roman" w:cs="Times New Roman"/>
          <w:sz w:val="28"/>
          <w:szCs w:val="28"/>
        </w:rPr>
        <w:t>программ и проектов проводится Н</w:t>
      </w:r>
      <w:r w:rsidRPr="00FD07B6">
        <w:rPr>
          <w:rFonts w:ascii="Times New Roman" w:hAnsi="Times New Roman" w:cs="Times New Roman"/>
          <w:sz w:val="28"/>
          <w:szCs w:val="28"/>
        </w:rPr>
        <w:t>аучно-техническим советом (далее – НТС), который является экспертным, коллегиа</w:t>
      </w:r>
      <w:r w:rsidR="00B4346A">
        <w:rPr>
          <w:rFonts w:ascii="Times New Roman" w:hAnsi="Times New Roman" w:cs="Times New Roman"/>
          <w:sz w:val="28"/>
          <w:szCs w:val="28"/>
        </w:rPr>
        <w:t>льным, совещательным органом.</w:t>
      </w:r>
    </w:p>
    <w:p w14:paraId="44C705F3" w14:textId="77777777" w:rsidR="00FD07B6" w:rsidRPr="00FD07B6" w:rsidRDefault="00B4346A" w:rsidP="00FD0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НТС с</w:t>
      </w:r>
      <w:r w:rsidR="00FD07B6" w:rsidRPr="00FD07B6">
        <w:rPr>
          <w:rFonts w:ascii="Times New Roman" w:hAnsi="Times New Roman" w:cs="Times New Roman"/>
          <w:sz w:val="28"/>
          <w:szCs w:val="28"/>
        </w:rPr>
        <w:t>о</w:t>
      </w:r>
      <w:r w:rsidR="00AA772B">
        <w:rPr>
          <w:rFonts w:ascii="Times New Roman" w:hAnsi="Times New Roman" w:cs="Times New Roman"/>
          <w:sz w:val="28"/>
          <w:szCs w:val="28"/>
        </w:rPr>
        <w:t xml:space="preserve">здается приказом Президента НАН </w:t>
      </w:r>
      <w:r w:rsidR="00FD07B6" w:rsidRPr="00FD07B6">
        <w:rPr>
          <w:rFonts w:ascii="Times New Roman" w:hAnsi="Times New Roman" w:cs="Times New Roman"/>
          <w:sz w:val="28"/>
          <w:szCs w:val="28"/>
        </w:rPr>
        <w:t>из числа действующих членов НАН, а также специалистов научно-исследовательских учреждений (далее – НИ</w:t>
      </w:r>
      <w:r w:rsidR="0080477D">
        <w:rPr>
          <w:rFonts w:ascii="Times New Roman" w:hAnsi="Times New Roman" w:cs="Times New Roman"/>
          <w:sz w:val="28"/>
          <w:szCs w:val="28"/>
        </w:rPr>
        <w:t>У) и вузов в составе 9 человек.</w:t>
      </w:r>
    </w:p>
    <w:p w14:paraId="223C12CC" w14:textId="77777777" w:rsidR="00FD07B6" w:rsidRPr="00FD07B6" w:rsidRDefault="00FD07B6" w:rsidP="00FD07B6">
      <w:pPr>
        <w:jc w:val="both"/>
        <w:rPr>
          <w:rFonts w:ascii="Times New Roman" w:hAnsi="Times New Roman" w:cs="Times New Roman"/>
          <w:sz w:val="28"/>
          <w:szCs w:val="28"/>
        </w:rPr>
      </w:pPr>
      <w:r w:rsidRPr="00FD07B6">
        <w:rPr>
          <w:rFonts w:ascii="Times New Roman" w:hAnsi="Times New Roman" w:cs="Times New Roman"/>
          <w:sz w:val="28"/>
          <w:szCs w:val="28"/>
        </w:rPr>
        <w:t>3. Национальные и государственные научные, научно-технические и инновационные программы и проекты реализуются в рамках программно-целевого и грантового финансирования.</w:t>
      </w:r>
    </w:p>
    <w:p w14:paraId="75A9D594" w14:textId="77777777" w:rsidR="00FD07B6" w:rsidRPr="00FD07B6" w:rsidRDefault="00FD07B6" w:rsidP="00FD07B6">
      <w:pPr>
        <w:jc w:val="both"/>
        <w:rPr>
          <w:rFonts w:ascii="Times New Roman" w:hAnsi="Times New Roman" w:cs="Times New Roman"/>
          <w:sz w:val="28"/>
          <w:szCs w:val="28"/>
        </w:rPr>
      </w:pPr>
      <w:r w:rsidRPr="00FD07B6">
        <w:rPr>
          <w:rFonts w:ascii="Times New Roman" w:hAnsi="Times New Roman" w:cs="Times New Roman"/>
          <w:sz w:val="28"/>
          <w:szCs w:val="28"/>
        </w:rPr>
        <w:t>4. Отбор проводится по приоритетным направлениям развития науки и научной деятельности НИУ НАН, отвечающих вызовам современности и ориентированных на решение социально-экономических задач развития Кыргызской Республики с обоснованием планируемых мероприятий, а также сроков и суммы финансирования.</w:t>
      </w:r>
    </w:p>
    <w:p w14:paraId="0F7374D2" w14:textId="77777777" w:rsidR="00FD07B6" w:rsidRPr="00FD07B6" w:rsidRDefault="00FD07B6" w:rsidP="00B9144A">
      <w:pPr>
        <w:pStyle w:val="a3"/>
      </w:pPr>
      <w:r w:rsidRPr="00FD07B6">
        <w:t>2. Порядок и механизмы конкурсного отбора научных, научно-технических и научно-инновационных программ и проектов</w:t>
      </w:r>
    </w:p>
    <w:p w14:paraId="5B555EE6" w14:textId="77777777" w:rsidR="00FD07B6" w:rsidRPr="00FD07B6" w:rsidRDefault="00321E44" w:rsidP="00FD0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D07B6" w:rsidRPr="00FD07B6">
        <w:rPr>
          <w:rFonts w:ascii="Times New Roman" w:hAnsi="Times New Roman" w:cs="Times New Roman"/>
          <w:sz w:val="28"/>
          <w:szCs w:val="28"/>
        </w:rPr>
        <w:t>. Конкурсный отбор включает:</w:t>
      </w:r>
    </w:p>
    <w:p w14:paraId="752689C0" w14:textId="77777777" w:rsidR="00FD07B6" w:rsidRPr="00FD07B6" w:rsidRDefault="00321E44" w:rsidP="00FD0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объявление на сайте НАН</w:t>
      </w:r>
      <w:r w:rsidR="00FD07B6" w:rsidRPr="00FD07B6">
        <w:rPr>
          <w:rFonts w:ascii="Times New Roman" w:hAnsi="Times New Roman" w:cs="Times New Roman"/>
          <w:sz w:val="28"/>
          <w:szCs w:val="28"/>
        </w:rPr>
        <w:t xml:space="preserve"> информации об открытии конкурса по отбору научных проектов, прогр</w:t>
      </w:r>
      <w:r>
        <w:rPr>
          <w:rFonts w:ascii="Times New Roman" w:hAnsi="Times New Roman" w:cs="Times New Roman"/>
          <w:sz w:val="28"/>
          <w:szCs w:val="28"/>
        </w:rPr>
        <w:t>амм по государственному заказу;</w:t>
      </w:r>
    </w:p>
    <w:p w14:paraId="627F6FAD" w14:textId="77777777" w:rsidR="00FD07B6" w:rsidRPr="00FD07B6" w:rsidRDefault="00FD07B6" w:rsidP="00FD07B6">
      <w:pPr>
        <w:jc w:val="both"/>
        <w:rPr>
          <w:rFonts w:ascii="Times New Roman" w:hAnsi="Times New Roman" w:cs="Times New Roman"/>
          <w:sz w:val="28"/>
          <w:szCs w:val="28"/>
        </w:rPr>
      </w:pPr>
      <w:r w:rsidRPr="00FD07B6">
        <w:rPr>
          <w:rFonts w:ascii="Times New Roman" w:hAnsi="Times New Roman" w:cs="Times New Roman"/>
          <w:sz w:val="28"/>
          <w:szCs w:val="28"/>
        </w:rPr>
        <w:t>б) прием проектов в НТС в течение 15 календарных дней;</w:t>
      </w:r>
    </w:p>
    <w:p w14:paraId="4DEC3376" w14:textId="77777777" w:rsidR="00FD07B6" w:rsidRPr="00FD07B6" w:rsidRDefault="00FD07B6" w:rsidP="00FD07B6">
      <w:pPr>
        <w:jc w:val="both"/>
        <w:rPr>
          <w:rFonts w:ascii="Times New Roman" w:hAnsi="Times New Roman" w:cs="Times New Roman"/>
          <w:sz w:val="28"/>
          <w:szCs w:val="28"/>
        </w:rPr>
      </w:pPr>
      <w:r w:rsidRPr="00FD07B6">
        <w:rPr>
          <w:rFonts w:ascii="Times New Roman" w:hAnsi="Times New Roman" w:cs="Times New Roman"/>
          <w:sz w:val="28"/>
          <w:szCs w:val="28"/>
        </w:rPr>
        <w:t xml:space="preserve">в) отбор НТС проектов в течение 15 </w:t>
      </w:r>
      <w:r w:rsidR="00321E44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FD07B6">
        <w:rPr>
          <w:rFonts w:ascii="Times New Roman" w:hAnsi="Times New Roman" w:cs="Times New Roman"/>
          <w:sz w:val="28"/>
          <w:szCs w:val="28"/>
        </w:rPr>
        <w:t>дней;</w:t>
      </w:r>
    </w:p>
    <w:p w14:paraId="797F1A1E" w14:textId="77777777" w:rsidR="00FD07B6" w:rsidRPr="00FD07B6" w:rsidRDefault="00FD07B6" w:rsidP="00FD07B6">
      <w:pPr>
        <w:jc w:val="both"/>
        <w:rPr>
          <w:rFonts w:ascii="Times New Roman" w:hAnsi="Times New Roman" w:cs="Times New Roman"/>
          <w:sz w:val="28"/>
          <w:szCs w:val="28"/>
        </w:rPr>
      </w:pPr>
      <w:r w:rsidRPr="00FD07B6">
        <w:rPr>
          <w:rFonts w:ascii="Times New Roman" w:hAnsi="Times New Roman" w:cs="Times New Roman"/>
          <w:sz w:val="28"/>
          <w:szCs w:val="28"/>
        </w:rPr>
        <w:t>г) представление отобранных проектов на Президиум НАН за две недели до заседания Президиума;</w:t>
      </w:r>
    </w:p>
    <w:p w14:paraId="1C19F274" w14:textId="77777777" w:rsidR="00FD07B6" w:rsidRPr="00FD07B6" w:rsidRDefault="00FD07B6" w:rsidP="00FD07B6">
      <w:pPr>
        <w:jc w:val="both"/>
        <w:rPr>
          <w:rFonts w:ascii="Times New Roman" w:hAnsi="Times New Roman" w:cs="Times New Roman"/>
          <w:sz w:val="28"/>
          <w:szCs w:val="28"/>
        </w:rPr>
      </w:pPr>
      <w:r w:rsidRPr="00FD07B6">
        <w:rPr>
          <w:rFonts w:ascii="Times New Roman" w:hAnsi="Times New Roman" w:cs="Times New Roman"/>
          <w:sz w:val="28"/>
          <w:szCs w:val="28"/>
        </w:rPr>
        <w:t xml:space="preserve">д) утверждение прошедших </w:t>
      </w:r>
      <w:r w:rsidR="00321E44">
        <w:rPr>
          <w:rFonts w:ascii="Times New Roman" w:hAnsi="Times New Roman" w:cs="Times New Roman"/>
          <w:sz w:val="28"/>
          <w:szCs w:val="28"/>
        </w:rPr>
        <w:t xml:space="preserve">отбор </w:t>
      </w:r>
      <w:r w:rsidRPr="00FD07B6">
        <w:rPr>
          <w:rFonts w:ascii="Times New Roman" w:hAnsi="Times New Roman" w:cs="Times New Roman"/>
          <w:sz w:val="28"/>
          <w:szCs w:val="28"/>
        </w:rPr>
        <w:t>проектов Президиумом НАН;</w:t>
      </w:r>
    </w:p>
    <w:p w14:paraId="2A7701DE" w14:textId="77777777" w:rsidR="00FD07B6" w:rsidRPr="00FD07B6" w:rsidRDefault="00FD07B6" w:rsidP="00FD07B6">
      <w:pPr>
        <w:jc w:val="both"/>
        <w:rPr>
          <w:rFonts w:ascii="Times New Roman" w:hAnsi="Times New Roman" w:cs="Times New Roman"/>
          <w:sz w:val="28"/>
          <w:szCs w:val="28"/>
        </w:rPr>
      </w:pPr>
      <w:r w:rsidRPr="00FD07B6">
        <w:rPr>
          <w:rFonts w:ascii="Times New Roman" w:hAnsi="Times New Roman" w:cs="Times New Roman"/>
          <w:sz w:val="28"/>
          <w:szCs w:val="28"/>
        </w:rPr>
        <w:t>Прошедшие отбор научные проекты по представлению председателя НТС рассматриваются и утверждаются</w:t>
      </w:r>
      <w:r w:rsidR="00343B45">
        <w:rPr>
          <w:rFonts w:ascii="Times New Roman" w:hAnsi="Times New Roman" w:cs="Times New Roman"/>
          <w:sz w:val="28"/>
          <w:szCs w:val="28"/>
        </w:rPr>
        <w:t xml:space="preserve"> на заседании Президиума НАН.</w:t>
      </w:r>
    </w:p>
    <w:p w14:paraId="328F5E31" w14:textId="77777777" w:rsidR="00FD07B6" w:rsidRPr="00FD07B6" w:rsidRDefault="00343B45" w:rsidP="00FD0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07B6" w:rsidRPr="00FD07B6">
        <w:rPr>
          <w:rFonts w:ascii="Times New Roman" w:hAnsi="Times New Roman" w:cs="Times New Roman"/>
          <w:sz w:val="28"/>
          <w:szCs w:val="28"/>
        </w:rPr>
        <w:t>. Президиум НАН КР формирует и направляет заявку с перечнем отобранных проектов в Кабинет Министров КР с указанием объема финансирования.</w:t>
      </w:r>
    </w:p>
    <w:p w14:paraId="411D4EA6" w14:textId="77777777" w:rsidR="00FD07B6" w:rsidRPr="00FD07B6" w:rsidRDefault="00FD07B6" w:rsidP="00B914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7B6">
        <w:rPr>
          <w:rFonts w:ascii="Times New Roman" w:hAnsi="Times New Roman" w:cs="Times New Roman"/>
          <w:b/>
          <w:sz w:val="28"/>
          <w:szCs w:val="28"/>
        </w:rPr>
        <w:t>3. Критерии конкурсного отбора</w:t>
      </w:r>
    </w:p>
    <w:p w14:paraId="1C5F0FC6" w14:textId="77777777" w:rsidR="00FD07B6" w:rsidRPr="00FD07B6" w:rsidRDefault="00A54A00" w:rsidP="00FD0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D07B6" w:rsidRPr="00FD07B6">
        <w:rPr>
          <w:rFonts w:ascii="Times New Roman" w:hAnsi="Times New Roman" w:cs="Times New Roman"/>
          <w:sz w:val="28"/>
          <w:szCs w:val="28"/>
        </w:rPr>
        <w:t>. Научно-исследовательская работа оценивается по следующим критериям, позволяющим определить целесообразность проведения научного исследования:</w:t>
      </w:r>
    </w:p>
    <w:p w14:paraId="05ECCDC4" w14:textId="77777777" w:rsidR="00FD07B6" w:rsidRPr="00FD07B6" w:rsidRDefault="00F80C19" w:rsidP="00FD0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533E8">
        <w:rPr>
          <w:rFonts w:ascii="Times New Roman" w:hAnsi="Times New Roman" w:cs="Times New Roman"/>
          <w:sz w:val="28"/>
          <w:szCs w:val="28"/>
        </w:rPr>
        <w:t xml:space="preserve">) </w:t>
      </w:r>
      <w:r w:rsidR="00FD07B6" w:rsidRPr="00FD07B6">
        <w:rPr>
          <w:rFonts w:ascii="Times New Roman" w:hAnsi="Times New Roman" w:cs="Times New Roman"/>
          <w:sz w:val="28"/>
          <w:szCs w:val="28"/>
        </w:rPr>
        <w:t>соответствие содержания научного исследования заявленной теме и приоритетным научным направлениям;</w:t>
      </w:r>
    </w:p>
    <w:p w14:paraId="689E7978" w14:textId="77777777" w:rsidR="00FD07B6" w:rsidRPr="00FD07B6" w:rsidRDefault="00F80C19" w:rsidP="00FD0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533E8">
        <w:rPr>
          <w:rFonts w:ascii="Times New Roman" w:hAnsi="Times New Roman" w:cs="Times New Roman"/>
          <w:sz w:val="28"/>
          <w:szCs w:val="28"/>
        </w:rPr>
        <w:t xml:space="preserve">) </w:t>
      </w:r>
      <w:r w:rsidR="00FD07B6" w:rsidRPr="00FD07B6">
        <w:rPr>
          <w:rFonts w:ascii="Times New Roman" w:hAnsi="Times New Roman" w:cs="Times New Roman"/>
          <w:sz w:val="28"/>
          <w:szCs w:val="28"/>
        </w:rPr>
        <w:t>соответствие задач проекта целям научного исследования;</w:t>
      </w:r>
    </w:p>
    <w:p w14:paraId="22A6E350" w14:textId="77777777" w:rsidR="00FD07B6" w:rsidRPr="00FD07B6" w:rsidRDefault="00F80C19" w:rsidP="00FD0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533E8">
        <w:rPr>
          <w:rFonts w:ascii="Times New Roman" w:hAnsi="Times New Roman" w:cs="Times New Roman"/>
          <w:sz w:val="28"/>
          <w:szCs w:val="28"/>
        </w:rPr>
        <w:t xml:space="preserve">) </w:t>
      </w:r>
      <w:r w:rsidR="00FD07B6" w:rsidRPr="00FD07B6">
        <w:rPr>
          <w:rFonts w:ascii="Times New Roman" w:hAnsi="Times New Roman" w:cs="Times New Roman"/>
          <w:sz w:val="28"/>
          <w:szCs w:val="28"/>
        </w:rPr>
        <w:t>новизна планируемого научного исследования;</w:t>
      </w:r>
    </w:p>
    <w:p w14:paraId="776B2B0F" w14:textId="77777777" w:rsidR="00FD07B6" w:rsidRPr="00FD07B6" w:rsidRDefault="00F80C19" w:rsidP="00FD0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533E8">
        <w:rPr>
          <w:rFonts w:ascii="Times New Roman" w:hAnsi="Times New Roman" w:cs="Times New Roman"/>
          <w:sz w:val="28"/>
          <w:szCs w:val="28"/>
        </w:rPr>
        <w:t xml:space="preserve">) </w:t>
      </w:r>
      <w:r w:rsidR="00FD07B6" w:rsidRPr="00FD07B6">
        <w:rPr>
          <w:rFonts w:ascii="Times New Roman" w:hAnsi="Times New Roman" w:cs="Times New Roman"/>
          <w:sz w:val="28"/>
          <w:szCs w:val="28"/>
        </w:rPr>
        <w:t>инновационность (использование подходов, методов и инструментов, ранее неиспольз</w:t>
      </w:r>
      <w:r w:rsidR="005533E8">
        <w:rPr>
          <w:rFonts w:ascii="Times New Roman" w:hAnsi="Times New Roman" w:cs="Times New Roman"/>
          <w:sz w:val="28"/>
          <w:szCs w:val="28"/>
        </w:rPr>
        <w:t>ованных в аналогичных решениях).</w:t>
      </w:r>
    </w:p>
    <w:p w14:paraId="655FC4B9" w14:textId="77777777" w:rsidR="00FD07B6" w:rsidRPr="00FD07B6" w:rsidRDefault="005533E8" w:rsidP="00FD0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D07B6" w:rsidRPr="00FD07B6">
        <w:rPr>
          <w:rFonts w:ascii="Times New Roman" w:hAnsi="Times New Roman" w:cs="Times New Roman"/>
          <w:sz w:val="28"/>
          <w:szCs w:val="28"/>
        </w:rPr>
        <w:t>Каждый критерий оцени</w:t>
      </w:r>
      <w:r>
        <w:rPr>
          <w:rFonts w:ascii="Times New Roman" w:hAnsi="Times New Roman" w:cs="Times New Roman"/>
          <w:sz w:val="28"/>
          <w:szCs w:val="28"/>
        </w:rPr>
        <w:t>вается по десятибалльной шкале.</w:t>
      </w:r>
    </w:p>
    <w:p w14:paraId="260AEB2A" w14:textId="77777777" w:rsidR="00FD07B6" w:rsidRPr="00FD07B6" w:rsidRDefault="00675F58" w:rsidP="00FD0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D07B6" w:rsidRPr="00FD07B6">
        <w:rPr>
          <w:rFonts w:ascii="Times New Roman" w:hAnsi="Times New Roman" w:cs="Times New Roman"/>
          <w:sz w:val="28"/>
          <w:szCs w:val="28"/>
        </w:rPr>
        <w:t>Решение по пороговому баллу отбора научных, научно- технических и научно-инновационных программ и проектов принимается НТС.</w:t>
      </w:r>
    </w:p>
    <w:p w14:paraId="0BEC6AB3" w14:textId="77777777" w:rsidR="00FD07B6" w:rsidRPr="000B6A65" w:rsidRDefault="00FD07B6" w:rsidP="000B6A65">
      <w:pPr>
        <w:pStyle w:val="a3"/>
        <w:rPr>
          <w:bCs/>
        </w:rPr>
      </w:pPr>
      <w:r w:rsidRPr="000B6A65">
        <w:rPr>
          <w:bCs/>
        </w:rPr>
        <w:t xml:space="preserve">4. Создание и порядок деятельности временных творческих коллективов, выполняющих </w:t>
      </w:r>
      <w:r w:rsidR="00675F58" w:rsidRPr="000B6A65">
        <w:rPr>
          <w:bCs/>
        </w:rPr>
        <w:t>работы по программам и проектам</w:t>
      </w:r>
    </w:p>
    <w:p w14:paraId="07C61099" w14:textId="77777777" w:rsidR="00FD07B6" w:rsidRPr="00FD07B6" w:rsidRDefault="000B6A65" w:rsidP="00FD0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D07B6" w:rsidRPr="00FD07B6">
        <w:rPr>
          <w:rFonts w:ascii="Times New Roman" w:hAnsi="Times New Roman" w:cs="Times New Roman"/>
          <w:sz w:val="28"/>
          <w:szCs w:val="28"/>
        </w:rPr>
        <w:t>В целях мобилизации научного потенциала учреждения для решения конкретной научной или научно-технической задачи (проекта, темы, НИР, ОКР и т.п.) создается временный творческий коллектив (далее — ВТК), который формируется из числа научных сотрудников учреждения. При необходимости ВТК имеет право привлекать специалистов.</w:t>
      </w:r>
    </w:p>
    <w:p w14:paraId="54778091" w14:textId="77777777" w:rsidR="00FD07B6" w:rsidRPr="00FD07B6" w:rsidRDefault="00FD07B6" w:rsidP="00FD07B6">
      <w:pPr>
        <w:jc w:val="both"/>
        <w:rPr>
          <w:rFonts w:ascii="Times New Roman" w:hAnsi="Times New Roman" w:cs="Times New Roman"/>
          <w:sz w:val="28"/>
          <w:szCs w:val="28"/>
        </w:rPr>
      </w:pPr>
      <w:r w:rsidRPr="00FD07B6">
        <w:rPr>
          <w:rFonts w:ascii="Times New Roman" w:hAnsi="Times New Roman" w:cs="Times New Roman"/>
          <w:sz w:val="28"/>
          <w:szCs w:val="28"/>
        </w:rPr>
        <w:t>ВТК не является юридическим лицом и действует в рамках законодательства Кыргызской Республики, Устава соответствующего НИУ и настоящего Положения.</w:t>
      </w:r>
    </w:p>
    <w:p w14:paraId="078C235B" w14:textId="77777777" w:rsidR="00FD07B6" w:rsidRPr="00FD07B6" w:rsidRDefault="000B6A65" w:rsidP="00FD0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D07B6" w:rsidRPr="00FD07B6">
        <w:rPr>
          <w:rFonts w:ascii="Times New Roman" w:hAnsi="Times New Roman" w:cs="Times New Roman"/>
          <w:sz w:val="28"/>
          <w:szCs w:val="28"/>
        </w:rPr>
        <w:t xml:space="preserve">Основными задачами ВТК являются выполнение </w:t>
      </w:r>
      <w:r w:rsidR="00FD07B6" w:rsidRPr="000B6A65">
        <w:rPr>
          <w:rFonts w:ascii="Times New Roman" w:hAnsi="Times New Roman" w:cs="Times New Roman"/>
          <w:bCs/>
          <w:sz w:val="28"/>
          <w:szCs w:val="28"/>
        </w:rPr>
        <w:t xml:space="preserve">дополнительных </w:t>
      </w:r>
      <w:r w:rsidR="00FD07B6" w:rsidRPr="00FD07B6">
        <w:rPr>
          <w:rFonts w:ascii="Times New Roman" w:hAnsi="Times New Roman" w:cs="Times New Roman"/>
          <w:sz w:val="28"/>
          <w:szCs w:val="28"/>
        </w:rPr>
        <w:t>тематических научно-исследовательских работ (НИР); разработка научно-технической документации; подготовка публикаций, аналитических материалов и отчётов по защите научных результатов (патентов, разработок, монографий); апробация и внедрение научных результатов.</w:t>
      </w:r>
    </w:p>
    <w:p w14:paraId="26350405" w14:textId="77777777" w:rsidR="00FD07B6" w:rsidRPr="00FD07B6" w:rsidRDefault="00FD07B6" w:rsidP="00FD07B6">
      <w:pPr>
        <w:jc w:val="both"/>
        <w:rPr>
          <w:rFonts w:ascii="Times New Roman" w:hAnsi="Times New Roman" w:cs="Times New Roman"/>
          <w:sz w:val="28"/>
          <w:szCs w:val="28"/>
        </w:rPr>
      </w:pPr>
      <w:r w:rsidRPr="00FD07B6">
        <w:rPr>
          <w:rFonts w:ascii="Times New Roman" w:hAnsi="Times New Roman" w:cs="Times New Roman"/>
          <w:sz w:val="28"/>
          <w:szCs w:val="28"/>
        </w:rPr>
        <w:t>Под дополнительными научно-исследовательскими работами понимаются работы, выполняемые работниками сверх основных трудовых обязанностей по основному трудовому договору.</w:t>
      </w:r>
    </w:p>
    <w:p w14:paraId="5AE802DD" w14:textId="77777777" w:rsidR="00FD07B6" w:rsidRPr="00FD07B6" w:rsidRDefault="00FD07B6" w:rsidP="00FD07B6">
      <w:pPr>
        <w:jc w:val="both"/>
        <w:rPr>
          <w:rFonts w:ascii="Times New Roman" w:hAnsi="Times New Roman" w:cs="Times New Roman"/>
          <w:sz w:val="28"/>
          <w:szCs w:val="28"/>
        </w:rPr>
      </w:pPr>
      <w:r w:rsidRPr="00FD07B6">
        <w:rPr>
          <w:rFonts w:ascii="Times New Roman" w:hAnsi="Times New Roman" w:cs="Times New Roman"/>
          <w:sz w:val="28"/>
          <w:szCs w:val="28"/>
        </w:rPr>
        <w:t>Привлечение работников к выполнению дополнительных НИР осуществляется на основании дополнительного соглашения к трудовому договору на добровольной основе с соблюдением норм трудового законодательства.</w:t>
      </w:r>
    </w:p>
    <w:p w14:paraId="11C2CA54" w14:textId="77777777" w:rsidR="00FD07B6" w:rsidRPr="00FD07B6" w:rsidRDefault="00FD07B6" w:rsidP="00FD07B6">
      <w:pPr>
        <w:jc w:val="both"/>
        <w:rPr>
          <w:rFonts w:ascii="Times New Roman" w:hAnsi="Times New Roman" w:cs="Times New Roman"/>
          <w:sz w:val="28"/>
          <w:szCs w:val="28"/>
        </w:rPr>
      </w:pPr>
      <w:r w:rsidRPr="00FD07B6">
        <w:rPr>
          <w:rFonts w:ascii="Times New Roman" w:hAnsi="Times New Roman" w:cs="Times New Roman"/>
          <w:sz w:val="28"/>
          <w:szCs w:val="28"/>
        </w:rPr>
        <w:t>В случае привлечения работников, не состоящих в трудовых отношениях с НИУ</w:t>
      </w:r>
      <w:r w:rsidR="00AB4828">
        <w:rPr>
          <w:rFonts w:ascii="Times New Roman" w:hAnsi="Times New Roman" w:cs="Times New Roman"/>
          <w:sz w:val="28"/>
          <w:szCs w:val="28"/>
        </w:rPr>
        <w:t>,</w:t>
      </w:r>
      <w:r w:rsidRPr="00FD07B6">
        <w:rPr>
          <w:rFonts w:ascii="Times New Roman" w:hAnsi="Times New Roman" w:cs="Times New Roman"/>
          <w:sz w:val="28"/>
          <w:szCs w:val="28"/>
        </w:rPr>
        <w:t xml:space="preserve"> с ним заключается трудовой договор на условиях внешнего совместительства.</w:t>
      </w:r>
    </w:p>
    <w:p w14:paraId="78D8BD85" w14:textId="77777777" w:rsidR="00FD07B6" w:rsidRPr="00FD07B6" w:rsidRDefault="00AB4828" w:rsidP="00FD0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D07B6" w:rsidRPr="00FD07B6">
        <w:rPr>
          <w:rFonts w:ascii="Times New Roman" w:hAnsi="Times New Roman" w:cs="Times New Roman"/>
          <w:sz w:val="28"/>
          <w:szCs w:val="28"/>
        </w:rPr>
        <w:t>ВТК создается приказом директора соответствующего учреждения НАН, в котором указываются тема/наименование проекта; состав ВТК, его руководитель; сроки работы; источники финансирования (при наличии).</w:t>
      </w:r>
    </w:p>
    <w:p w14:paraId="2DEBA2AF" w14:textId="77777777" w:rsidR="00FD07B6" w:rsidRPr="00FD07B6" w:rsidRDefault="00A119C1" w:rsidP="00FD0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D07B6" w:rsidRPr="00FD07B6">
        <w:rPr>
          <w:rFonts w:ascii="Times New Roman" w:hAnsi="Times New Roman" w:cs="Times New Roman"/>
          <w:sz w:val="28"/>
          <w:szCs w:val="28"/>
        </w:rPr>
        <w:t>Руководитель ВТК (руководитель проекта) организует и контролирует выполнение научных заданий; распределяет обязанности между участниками; ведёт планирование и отчётность; взаимодействует с администрацией учреждения и внешними организациями (при необходимости); разрабатывает штатное расписание; несет ответственность за научное и организационное качество выполнения проекта.</w:t>
      </w:r>
    </w:p>
    <w:p w14:paraId="43CCE7B8" w14:textId="77777777" w:rsidR="00FD07B6" w:rsidRPr="00FD07B6" w:rsidRDefault="00FD07B6" w:rsidP="00FD07B6">
      <w:pPr>
        <w:jc w:val="both"/>
        <w:rPr>
          <w:rFonts w:ascii="Times New Roman" w:hAnsi="Times New Roman" w:cs="Times New Roman"/>
          <w:sz w:val="28"/>
          <w:szCs w:val="28"/>
        </w:rPr>
      </w:pPr>
      <w:r w:rsidRPr="00FD07B6">
        <w:rPr>
          <w:rFonts w:ascii="Times New Roman" w:hAnsi="Times New Roman" w:cs="Times New Roman"/>
          <w:sz w:val="28"/>
          <w:szCs w:val="28"/>
        </w:rPr>
        <w:t>Участники ВТК обязаны выполнять поручения руководителя ВТК; участвовать в обсуждении научных задач; представлять отчёты о проделанной работе в установленные сроки; соблюдать нормы научной этики и академической добросовестности.</w:t>
      </w:r>
    </w:p>
    <w:p w14:paraId="26E25703" w14:textId="77777777" w:rsidR="00FD07B6" w:rsidRPr="00FD07B6" w:rsidRDefault="00A119C1" w:rsidP="00FD0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D07B6" w:rsidRPr="00FD07B6">
        <w:rPr>
          <w:rFonts w:ascii="Times New Roman" w:hAnsi="Times New Roman" w:cs="Times New Roman"/>
          <w:sz w:val="28"/>
          <w:szCs w:val="28"/>
        </w:rPr>
        <w:t>Формы и размеры оплаты труда участников ВТК определяются условиями соответствующих проектов и грантов, исходя из квалификации специалиста, фактически отработанного времени в рамках проекта (по табелю учета рабочего времени); должностного оклада (или ставки), установленного в соответствии со штатным расписанием организации.</w:t>
      </w:r>
    </w:p>
    <w:p w14:paraId="5430C769" w14:textId="77777777" w:rsidR="00FD07B6" w:rsidRPr="00FD07B6" w:rsidRDefault="00A119C1" w:rsidP="00FD0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D07B6" w:rsidRPr="00FD07B6">
        <w:rPr>
          <w:rFonts w:ascii="Times New Roman" w:hAnsi="Times New Roman" w:cs="Times New Roman"/>
          <w:sz w:val="28"/>
          <w:szCs w:val="28"/>
        </w:rPr>
        <w:t>По завершении срока работы ВТК руководитель проекта представляет итоговый отчёт с описанием достигнутых результатов в соответствии с установленными требованиями (отчёты, публикации, патенты и т.п.)</w:t>
      </w:r>
      <w:r>
        <w:rPr>
          <w:rFonts w:ascii="Times New Roman" w:hAnsi="Times New Roman" w:cs="Times New Roman"/>
          <w:sz w:val="28"/>
          <w:szCs w:val="28"/>
        </w:rPr>
        <w:t xml:space="preserve">. Документация </w:t>
      </w:r>
      <w:r w:rsidR="00F13E17">
        <w:rPr>
          <w:rFonts w:ascii="Times New Roman" w:hAnsi="Times New Roman" w:cs="Times New Roman"/>
          <w:sz w:val="28"/>
          <w:szCs w:val="28"/>
        </w:rPr>
        <w:t>передаё</w:t>
      </w:r>
      <w:r w:rsidR="00F13E17" w:rsidRPr="00FD07B6">
        <w:rPr>
          <w:rFonts w:ascii="Times New Roman" w:hAnsi="Times New Roman" w:cs="Times New Roman"/>
          <w:sz w:val="28"/>
          <w:szCs w:val="28"/>
        </w:rPr>
        <w:t>тся</w:t>
      </w:r>
      <w:r w:rsidR="00FD07B6" w:rsidRPr="00FD07B6">
        <w:rPr>
          <w:rFonts w:ascii="Times New Roman" w:hAnsi="Times New Roman" w:cs="Times New Roman"/>
          <w:sz w:val="28"/>
          <w:szCs w:val="28"/>
        </w:rPr>
        <w:t xml:space="preserve"> в научный архив учреждения.</w:t>
      </w:r>
    </w:p>
    <w:p w14:paraId="6E5EDF42" w14:textId="77777777" w:rsidR="00FD07B6" w:rsidRPr="00FD07B6" w:rsidRDefault="00FD07B6" w:rsidP="00F13E17">
      <w:pPr>
        <w:pStyle w:val="a3"/>
      </w:pPr>
      <w:r w:rsidRPr="00FD07B6">
        <w:t>5. Порядок оплаты труда за выполнение дополнительных научно-исследовательских работ п</w:t>
      </w:r>
      <w:r w:rsidR="00F13E17">
        <w:t xml:space="preserve">о проектам и научно-технических </w:t>
      </w:r>
      <w:r w:rsidRPr="00FD07B6">
        <w:t>программам</w:t>
      </w:r>
    </w:p>
    <w:p w14:paraId="48A7D831" w14:textId="77777777" w:rsidR="00FD07B6" w:rsidRPr="00FD07B6" w:rsidRDefault="001B613C" w:rsidP="00FD0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D07B6" w:rsidRPr="00FD07B6">
        <w:rPr>
          <w:rFonts w:ascii="Times New Roman" w:hAnsi="Times New Roman" w:cs="Times New Roman"/>
          <w:sz w:val="28"/>
          <w:szCs w:val="28"/>
        </w:rPr>
        <w:t xml:space="preserve">Финансирование деятельности ВТК помимо бюджета НАН КР; грантов научных фондов (в том числе международных); целевых программ, может осуществляется за счёт хозяйственных договоров и иных источников, не противоречащих законодательству </w:t>
      </w:r>
      <w:r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="00FD07B6" w:rsidRPr="00FD07B6">
        <w:rPr>
          <w:rFonts w:ascii="Times New Roman" w:hAnsi="Times New Roman" w:cs="Times New Roman"/>
          <w:sz w:val="28"/>
          <w:szCs w:val="28"/>
        </w:rPr>
        <w:t>.</w:t>
      </w:r>
    </w:p>
    <w:p w14:paraId="6A1DBB52" w14:textId="77777777" w:rsidR="00FD07B6" w:rsidRPr="00FD07B6" w:rsidRDefault="001B613C" w:rsidP="00FD0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D07B6" w:rsidRPr="00FD07B6">
        <w:rPr>
          <w:rFonts w:ascii="Times New Roman" w:hAnsi="Times New Roman" w:cs="Times New Roman"/>
          <w:sz w:val="28"/>
          <w:szCs w:val="28"/>
        </w:rPr>
        <w:t>Оплата труда за выполнение дополнительных НИР производится в соответствии с условиями финансирования конкретного проекта, объемом и качеством выполненной работы, сметой проекта или договором на выполнение работ.</w:t>
      </w:r>
    </w:p>
    <w:p w14:paraId="11A82BBB" w14:textId="77777777" w:rsidR="00FD07B6" w:rsidRPr="00FD07B6" w:rsidRDefault="00FD07B6" w:rsidP="00FD07B6">
      <w:pPr>
        <w:jc w:val="both"/>
        <w:rPr>
          <w:rFonts w:ascii="Times New Roman" w:hAnsi="Times New Roman" w:cs="Times New Roman"/>
          <w:sz w:val="28"/>
          <w:szCs w:val="28"/>
        </w:rPr>
      </w:pPr>
      <w:r w:rsidRPr="00FD07B6">
        <w:rPr>
          <w:rFonts w:ascii="Times New Roman" w:hAnsi="Times New Roman" w:cs="Times New Roman"/>
          <w:sz w:val="28"/>
          <w:szCs w:val="28"/>
        </w:rPr>
        <w:t>Размер опла</w:t>
      </w:r>
      <w:r w:rsidR="001B613C">
        <w:rPr>
          <w:rFonts w:ascii="Times New Roman" w:hAnsi="Times New Roman" w:cs="Times New Roman"/>
          <w:sz w:val="28"/>
          <w:szCs w:val="28"/>
        </w:rPr>
        <w:t>ты труда участникам устанавливае</w:t>
      </w:r>
      <w:r w:rsidRPr="00FD07B6">
        <w:rPr>
          <w:rFonts w:ascii="Times New Roman" w:hAnsi="Times New Roman" w:cs="Times New Roman"/>
          <w:sz w:val="28"/>
          <w:szCs w:val="28"/>
        </w:rPr>
        <w:t>тся в договоре о выполнении НИР; дополнительном соглашении; приказе руководителя организации по согласованию с руководителем проекта.</w:t>
      </w:r>
    </w:p>
    <w:p w14:paraId="7BA270D5" w14:textId="77777777" w:rsidR="00FD07B6" w:rsidRPr="00FD07B6" w:rsidRDefault="00FD07B6" w:rsidP="00FD07B6">
      <w:pPr>
        <w:jc w:val="both"/>
        <w:rPr>
          <w:rFonts w:ascii="Times New Roman" w:hAnsi="Times New Roman" w:cs="Times New Roman"/>
          <w:sz w:val="28"/>
          <w:szCs w:val="28"/>
        </w:rPr>
      </w:pPr>
      <w:r w:rsidRPr="00FD07B6">
        <w:rPr>
          <w:rFonts w:ascii="Times New Roman" w:hAnsi="Times New Roman" w:cs="Times New Roman"/>
          <w:sz w:val="28"/>
          <w:szCs w:val="28"/>
        </w:rPr>
        <w:t>Выплаты за счет грантов или целевых средств оформляются отдельным финансовым документом (ведомостью, расчетным листом и т.д.) и не входят в основной фонд оплаты труда.</w:t>
      </w:r>
    </w:p>
    <w:p w14:paraId="21CF9BA9" w14:textId="77777777" w:rsidR="00FD07B6" w:rsidRPr="00FD07B6" w:rsidRDefault="00FD07B6" w:rsidP="00FD07B6">
      <w:pPr>
        <w:jc w:val="both"/>
        <w:rPr>
          <w:rFonts w:ascii="Times New Roman" w:hAnsi="Times New Roman" w:cs="Times New Roman"/>
          <w:sz w:val="28"/>
          <w:szCs w:val="28"/>
        </w:rPr>
      </w:pPr>
      <w:r w:rsidRPr="00FD07B6">
        <w:rPr>
          <w:rFonts w:ascii="Times New Roman" w:hAnsi="Times New Roman" w:cs="Times New Roman"/>
          <w:sz w:val="28"/>
          <w:szCs w:val="28"/>
        </w:rPr>
        <w:t>Оплата осуществляется по завершении этапа или всего проекта, либо по графику, предус</w:t>
      </w:r>
      <w:r w:rsidR="001B613C">
        <w:rPr>
          <w:rFonts w:ascii="Times New Roman" w:hAnsi="Times New Roman" w:cs="Times New Roman"/>
          <w:sz w:val="28"/>
          <w:szCs w:val="28"/>
        </w:rPr>
        <w:t>мотренному в договоре</w:t>
      </w:r>
      <w:r w:rsidRPr="00FD07B6">
        <w:rPr>
          <w:rFonts w:ascii="Times New Roman" w:hAnsi="Times New Roman" w:cs="Times New Roman"/>
          <w:sz w:val="28"/>
          <w:szCs w:val="28"/>
        </w:rPr>
        <w:t>.</w:t>
      </w:r>
    </w:p>
    <w:p w14:paraId="349354AC" w14:textId="77777777" w:rsidR="00FD07B6" w:rsidRPr="00FD07B6" w:rsidRDefault="001B613C" w:rsidP="00FD0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D07B6" w:rsidRPr="00FD07B6">
        <w:rPr>
          <w:rFonts w:ascii="Times New Roman" w:hAnsi="Times New Roman" w:cs="Times New Roman"/>
          <w:sz w:val="28"/>
          <w:szCs w:val="28"/>
        </w:rPr>
        <w:t xml:space="preserve">Работник обязан предоставить </w:t>
      </w:r>
      <w:r w:rsidRPr="00FD07B6">
        <w:rPr>
          <w:rFonts w:ascii="Times New Roman" w:hAnsi="Times New Roman" w:cs="Times New Roman"/>
          <w:sz w:val="28"/>
          <w:szCs w:val="28"/>
        </w:rPr>
        <w:t>отчёт</w:t>
      </w:r>
      <w:r w:rsidR="00FD07B6" w:rsidRPr="00FD07B6">
        <w:rPr>
          <w:rFonts w:ascii="Times New Roman" w:hAnsi="Times New Roman" w:cs="Times New Roman"/>
          <w:sz w:val="28"/>
          <w:szCs w:val="28"/>
        </w:rPr>
        <w:t xml:space="preserve"> о выполненной работе (если предусмотрено договором) для подтверждения объема и качества выполненного задания.</w:t>
      </w:r>
    </w:p>
    <w:p w14:paraId="13241FC1" w14:textId="77777777" w:rsidR="00E0037B" w:rsidRPr="00FD07B6" w:rsidRDefault="001B613C" w:rsidP="00FD0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0037B">
        <w:rPr>
          <w:rFonts w:ascii="Times New Roman" w:hAnsi="Times New Roman" w:cs="Times New Roman"/>
          <w:sz w:val="28"/>
          <w:szCs w:val="28"/>
        </w:rPr>
        <w:t>Все выплаты подлежат обложению</w:t>
      </w:r>
      <w:r w:rsidR="00117C80">
        <w:rPr>
          <w:rFonts w:ascii="Times New Roman" w:hAnsi="Times New Roman" w:cs="Times New Roman"/>
          <w:sz w:val="28"/>
          <w:szCs w:val="28"/>
        </w:rPr>
        <w:t xml:space="preserve"> </w:t>
      </w:r>
      <w:r w:rsidR="00E0037B">
        <w:rPr>
          <w:rFonts w:ascii="Times New Roman" w:hAnsi="Times New Roman" w:cs="Times New Roman"/>
          <w:sz w:val="28"/>
          <w:szCs w:val="28"/>
        </w:rPr>
        <w:t>налогами и иными обязательными</w:t>
      </w:r>
      <w:r w:rsidR="00117C80">
        <w:rPr>
          <w:rFonts w:ascii="Times New Roman" w:hAnsi="Times New Roman" w:cs="Times New Roman"/>
          <w:sz w:val="28"/>
          <w:szCs w:val="28"/>
        </w:rPr>
        <w:t xml:space="preserve"> </w:t>
      </w:r>
      <w:r w:rsidR="00E0037B">
        <w:rPr>
          <w:rFonts w:ascii="Times New Roman" w:hAnsi="Times New Roman" w:cs="Times New Roman"/>
          <w:sz w:val="28"/>
          <w:szCs w:val="28"/>
        </w:rPr>
        <w:t xml:space="preserve">платежами в порядке, предусмотренном законодательством </w:t>
      </w:r>
      <w:r w:rsidR="003E1CDA">
        <w:rPr>
          <w:rFonts w:ascii="Times New Roman" w:hAnsi="Times New Roman" w:cs="Times New Roman"/>
          <w:sz w:val="28"/>
          <w:szCs w:val="28"/>
        </w:rPr>
        <w:t>Кыргызской Республики.</w:t>
      </w:r>
    </w:p>
    <w:sectPr w:rsidR="00E0037B" w:rsidRPr="00FD0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577"/>
    <w:rsid w:val="000B6A65"/>
    <w:rsid w:val="000F6D5F"/>
    <w:rsid w:val="00117C80"/>
    <w:rsid w:val="001B613C"/>
    <w:rsid w:val="001D44F0"/>
    <w:rsid w:val="00321E44"/>
    <w:rsid w:val="00343B45"/>
    <w:rsid w:val="003E1CDA"/>
    <w:rsid w:val="005533E8"/>
    <w:rsid w:val="00675F58"/>
    <w:rsid w:val="006B6577"/>
    <w:rsid w:val="007668EC"/>
    <w:rsid w:val="0080477D"/>
    <w:rsid w:val="00A119C1"/>
    <w:rsid w:val="00A54A00"/>
    <w:rsid w:val="00AA6103"/>
    <w:rsid w:val="00AA772B"/>
    <w:rsid w:val="00AB4828"/>
    <w:rsid w:val="00B4346A"/>
    <w:rsid w:val="00B9144A"/>
    <w:rsid w:val="00C60EC8"/>
    <w:rsid w:val="00E0037B"/>
    <w:rsid w:val="00E277BF"/>
    <w:rsid w:val="00F13E17"/>
    <w:rsid w:val="00F80C19"/>
    <w:rsid w:val="00FD07B6"/>
    <w:rsid w:val="00FD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4B00"/>
  <w15:chartTrackingRefBased/>
  <w15:docId w15:val="{E4FBC45C-DBA6-44DC-ADEC-B48E9B5C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44F0"/>
    <w:pPr>
      <w:keepNext/>
      <w:jc w:val="right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4F0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B9144A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9144A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1134</Words>
  <Characters>6465</Characters>
  <Application>Microsoft Office Word</Application>
  <DocSecurity>0</DocSecurity>
  <Lines>53</Lines>
  <Paragraphs>15</Paragraphs>
  <ScaleCrop>false</ScaleCrop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khudaibergenbermet@gmail.com</cp:lastModifiedBy>
  <cp:revision>2</cp:revision>
  <dcterms:created xsi:type="dcterms:W3CDTF">2025-07-15T08:26:00Z</dcterms:created>
  <dcterms:modified xsi:type="dcterms:W3CDTF">2025-07-15T08:26:00Z</dcterms:modified>
</cp:coreProperties>
</file>