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5E7F" w14:textId="77777777" w:rsidR="00597B4A" w:rsidRPr="00597B4A" w:rsidRDefault="00597B4A" w:rsidP="00597B4A">
      <w:pPr>
        <w:spacing w:after="0" w:line="240" w:lineRule="auto"/>
        <w:rPr>
          <w:rFonts w:ascii="Times New Roman" w:eastAsia="Times New Roman" w:hAnsi="Times New Roman" w:cs="Times New Roman"/>
          <w:sz w:val="24"/>
          <w:szCs w:val="24"/>
          <w:lang w:eastAsia="ru-KG"/>
        </w:rPr>
      </w:pPr>
    </w:p>
    <w:p w14:paraId="00E7DAE0" w14:textId="77777777" w:rsidR="00597B4A" w:rsidRDefault="00597B4A" w:rsidP="00597B4A">
      <w:pPr>
        <w:spacing w:before="100" w:beforeAutospacing="1" w:after="100" w:afterAutospacing="1" w:line="240" w:lineRule="auto"/>
        <w:outlineLvl w:val="1"/>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 xml:space="preserve">Аспирантурада окутуу боюнча мамлекеттик (билим берүү) кызматтарын көрсөтүү жөнүндө </w:t>
      </w:r>
    </w:p>
    <w:p w14:paraId="59C46158" w14:textId="17488010" w:rsidR="00597B4A" w:rsidRPr="00597B4A" w:rsidRDefault="00597B4A" w:rsidP="00597B4A">
      <w:pPr>
        <w:spacing w:before="100" w:beforeAutospacing="1" w:after="100" w:afterAutospacing="1" w:line="240" w:lineRule="auto"/>
        <w:ind w:left="3600"/>
        <w:outlineLvl w:val="1"/>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КЕЛ</w:t>
      </w:r>
      <w:r w:rsidR="007D2B26">
        <w:rPr>
          <w:rFonts w:ascii="Times New Roman" w:eastAsia="Times New Roman" w:hAnsi="Times New Roman" w:cs="Times New Roman"/>
          <w:b/>
          <w:bCs/>
          <w:sz w:val="24"/>
          <w:szCs w:val="24"/>
          <w:lang w:val="ru-RU" w:eastAsia="ru-KG"/>
        </w:rPr>
        <w:t>И</w:t>
      </w:r>
      <w:bookmarkStart w:id="0" w:name="_GoBack"/>
      <w:bookmarkEnd w:id="0"/>
      <w:r w:rsidRPr="00597B4A">
        <w:rPr>
          <w:rFonts w:ascii="Times New Roman" w:eastAsia="Times New Roman" w:hAnsi="Times New Roman" w:cs="Times New Roman"/>
          <w:b/>
          <w:bCs/>
          <w:sz w:val="24"/>
          <w:szCs w:val="24"/>
          <w:lang w:eastAsia="ru-KG"/>
        </w:rPr>
        <w:t>ШИМ</w:t>
      </w:r>
    </w:p>
    <w:p w14:paraId="5DD75FFC" w14:textId="77468FAD"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БИШКЕК ш. </w:t>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00A84A21">
        <w:rPr>
          <w:rFonts w:ascii="Times New Roman" w:eastAsia="Times New Roman" w:hAnsi="Times New Roman" w:cs="Times New Roman"/>
          <w:sz w:val="24"/>
          <w:szCs w:val="24"/>
          <w:lang w:eastAsia="ru-KG"/>
        </w:rPr>
        <w:tab/>
      </w:r>
      <w:r w:rsidRPr="00597B4A">
        <w:rPr>
          <w:rFonts w:ascii="Times New Roman" w:eastAsia="Times New Roman" w:hAnsi="Times New Roman" w:cs="Times New Roman"/>
          <w:sz w:val="24"/>
          <w:szCs w:val="24"/>
          <w:lang w:eastAsia="ru-KG"/>
        </w:rPr>
        <w:t>2025-жылдын 8-январы</w:t>
      </w:r>
    </w:p>
    <w:p w14:paraId="2A8A24E2" w14:textId="2F686FAA" w:rsidR="00597B4A" w:rsidRPr="00597B4A" w:rsidRDefault="00597B4A" w:rsidP="00597B4A">
      <w:pPr>
        <w:spacing w:before="100" w:beforeAutospacing="1" w:after="100" w:afterAutospacing="1" w:line="240" w:lineRule="auto"/>
        <w:ind w:firstLine="720"/>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Кыргыз Республикасынын Улуттук илимдер академиясы, КР УИАнын илимий-изилдөө мекемесинин директорунун атынан,</w:t>
      </w:r>
      <w:r w:rsidR="00ED6C82">
        <w:rPr>
          <w:rFonts w:ascii="Times New Roman" w:eastAsia="Times New Roman" w:hAnsi="Times New Roman" w:cs="Times New Roman"/>
          <w:sz w:val="24"/>
          <w:szCs w:val="24"/>
          <w:lang w:val="ru-RU" w:eastAsia="ru-KG"/>
        </w:rPr>
        <w:t>____________________</w:t>
      </w:r>
      <w:r w:rsidRPr="00597B4A">
        <w:rPr>
          <w:rFonts w:ascii="Times New Roman" w:eastAsia="Times New Roman" w:hAnsi="Times New Roman" w:cs="Times New Roman"/>
          <w:sz w:val="24"/>
          <w:szCs w:val="24"/>
          <w:lang w:eastAsia="ru-KG"/>
        </w:rPr>
        <w:t xml:space="preserve"> Уставдын негизинде иш алып баруучу, мындан ары </w:t>
      </w:r>
      <w:r w:rsidRPr="00A84A21">
        <w:rPr>
          <w:rFonts w:ascii="Times New Roman" w:eastAsia="Times New Roman" w:hAnsi="Times New Roman" w:cs="Times New Roman"/>
          <w:sz w:val="24"/>
          <w:szCs w:val="24"/>
          <w:lang w:eastAsia="ru-KG"/>
        </w:rPr>
        <w:t>КР УИАнын ИИМ</w:t>
      </w:r>
      <w:r w:rsidRPr="00597B4A">
        <w:rPr>
          <w:rFonts w:ascii="Times New Roman" w:eastAsia="Times New Roman" w:hAnsi="Times New Roman" w:cs="Times New Roman"/>
          <w:sz w:val="24"/>
          <w:szCs w:val="24"/>
          <w:lang w:eastAsia="ru-KG"/>
        </w:rPr>
        <w:t xml:space="preserve"> деп аталуучу,</w:t>
      </w:r>
      <w:r w:rsidR="00541B92">
        <w:rPr>
          <w:rFonts w:ascii="Times New Roman" w:eastAsia="Times New Roman" w:hAnsi="Times New Roman" w:cs="Times New Roman"/>
          <w:sz w:val="24"/>
          <w:szCs w:val="24"/>
          <w:lang w:val="ru-RU" w:eastAsia="ru-KG"/>
        </w:rPr>
        <w:t>бир тараптан,</w:t>
      </w:r>
      <w:r w:rsidRPr="00597B4A">
        <w:rPr>
          <w:rFonts w:ascii="Times New Roman" w:eastAsia="Times New Roman" w:hAnsi="Times New Roman" w:cs="Times New Roman"/>
          <w:sz w:val="24"/>
          <w:szCs w:val="24"/>
          <w:lang w:eastAsia="ru-KG"/>
        </w:rPr>
        <w:t xml:space="preserve"> жаран </w:t>
      </w:r>
      <w:r w:rsidRPr="00597B4A">
        <w:rPr>
          <w:rFonts w:ascii="Times New Roman" w:eastAsia="Times New Roman" w:hAnsi="Times New Roman" w:cs="Times New Roman"/>
          <w:b/>
          <w:bCs/>
          <w:sz w:val="24"/>
          <w:szCs w:val="24"/>
          <w:lang w:eastAsia="ru-KG"/>
        </w:rPr>
        <w:t>_________________</w:t>
      </w:r>
      <w:r w:rsidRPr="00597B4A">
        <w:rPr>
          <w:rFonts w:ascii="Times New Roman" w:eastAsia="Times New Roman" w:hAnsi="Times New Roman" w:cs="Times New Roman"/>
          <w:sz w:val="24"/>
          <w:szCs w:val="24"/>
          <w:lang w:eastAsia="ru-KG"/>
        </w:rPr>
        <w:t>, паспортунун сериясы _____, ким тарабынан жана качан берилген _______</w:t>
      </w:r>
      <w:r w:rsidR="00ED6C82">
        <w:rPr>
          <w:rFonts w:ascii="Times New Roman" w:eastAsia="Times New Roman" w:hAnsi="Times New Roman" w:cs="Times New Roman"/>
          <w:sz w:val="24"/>
          <w:szCs w:val="24"/>
          <w:lang w:val="ru-RU" w:eastAsia="ru-KG"/>
        </w:rPr>
        <w:t>__________</w:t>
      </w:r>
      <w:r w:rsidRPr="00597B4A">
        <w:rPr>
          <w:rFonts w:ascii="Times New Roman" w:eastAsia="Times New Roman" w:hAnsi="Times New Roman" w:cs="Times New Roman"/>
          <w:sz w:val="24"/>
          <w:szCs w:val="24"/>
          <w:lang w:eastAsia="ru-KG"/>
        </w:rPr>
        <w:t xml:space="preserve">_, мындан ары </w:t>
      </w:r>
      <w:r w:rsidRPr="00A84A21">
        <w:rPr>
          <w:rFonts w:ascii="Times New Roman" w:eastAsia="Times New Roman" w:hAnsi="Times New Roman" w:cs="Times New Roman"/>
          <w:sz w:val="24"/>
          <w:szCs w:val="24"/>
          <w:lang w:eastAsia="ru-KG"/>
        </w:rPr>
        <w:t>Аспирант</w:t>
      </w:r>
      <w:r w:rsidRPr="00597B4A">
        <w:rPr>
          <w:rFonts w:ascii="Times New Roman" w:eastAsia="Times New Roman" w:hAnsi="Times New Roman" w:cs="Times New Roman"/>
          <w:sz w:val="24"/>
          <w:szCs w:val="24"/>
          <w:lang w:eastAsia="ru-KG"/>
        </w:rPr>
        <w:t xml:space="preserve"> деп аталуучу, экинчи тараптан, төмөнкүлөр жөнүндө ушул келишимди түзүштү:</w:t>
      </w:r>
    </w:p>
    <w:p w14:paraId="10B5BFE1" w14:textId="77777777" w:rsidR="00597B4A" w:rsidRPr="00597B4A" w:rsidRDefault="00597B4A" w:rsidP="00597B4A">
      <w:pPr>
        <w:spacing w:before="100" w:beforeAutospacing="1" w:after="100" w:afterAutospacing="1" w:line="240" w:lineRule="auto"/>
        <w:outlineLvl w:val="2"/>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1. Жалпы жобо</w:t>
      </w:r>
    </w:p>
    <w:p w14:paraId="6CC1531C" w14:textId="77777777" w:rsidR="00ED6C82"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1.1. Ушул келишим келишимдик негизде Аспирантурада адистерди даярдоо жөнүндө Жобого ылайык түзүлгөн. </w:t>
      </w:r>
    </w:p>
    <w:p w14:paraId="278EE30C" w14:textId="65C25EF2" w:rsidR="00597B4A" w:rsidRPr="00A84A21"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1.2. Ушул келишим Аспирантурада окуу мөөнөтүнө түзүлөт: </w:t>
      </w:r>
      <w:r w:rsidRPr="00597B4A">
        <w:rPr>
          <w:rFonts w:ascii="Times New Roman" w:eastAsia="Times New Roman" w:hAnsi="Times New Roman" w:cs="Times New Roman"/>
          <w:b/>
          <w:bCs/>
          <w:sz w:val="24"/>
          <w:szCs w:val="24"/>
          <w:lang w:eastAsia="ru-KG"/>
        </w:rPr>
        <w:t xml:space="preserve">күндүзгү </w:t>
      </w:r>
      <w:r w:rsidRPr="00A84A21">
        <w:rPr>
          <w:rFonts w:ascii="Times New Roman" w:eastAsia="Times New Roman" w:hAnsi="Times New Roman" w:cs="Times New Roman"/>
          <w:sz w:val="24"/>
          <w:szCs w:val="24"/>
          <w:lang w:eastAsia="ru-KG"/>
        </w:rPr>
        <w:t>формасы</w:t>
      </w:r>
      <w:r w:rsidRPr="00597B4A">
        <w:rPr>
          <w:rFonts w:ascii="Times New Roman" w:eastAsia="Times New Roman" w:hAnsi="Times New Roman" w:cs="Times New Roman"/>
          <w:sz w:val="24"/>
          <w:szCs w:val="24"/>
          <w:lang w:eastAsia="ru-KG"/>
        </w:rPr>
        <w:t xml:space="preserve"> 2025-жылдын 8-январынан 2028-жылдын 2-январына чейин; </w:t>
      </w:r>
      <w:r w:rsidRPr="00A84A21">
        <w:rPr>
          <w:rFonts w:ascii="Times New Roman" w:eastAsia="Times New Roman" w:hAnsi="Times New Roman" w:cs="Times New Roman"/>
          <w:sz w:val="24"/>
          <w:szCs w:val="24"/>
          <w:lang w:eastAsia="ru-KG"/>
        </w:rPr>
        <w:t>сырттан окуу формасы 2025-жылдын 8-январынан 2029-жылдын 8-январына чейин.</w:t>
      </w:r>
    </w:p>
    <w:p w14:paraId="2FA901B3" w14:textId="77777777" w:rsidR="00597B4A" w:rsidRPr="00597B4A" w:rsidRDefault="00597B4A" w:rsidP="00597B4A">
      <w:pPr>
        <w:spacing w:before="100" w:beforeAutospacing="1" w:after="100" w:afterAutospacing="1" w:line="240" w:lineRule="auto"/>
        <w:outlineLvl w:val="2"/>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2. Тараптардын укуктары жана милдеттери</w:t>
      </w:r>
    </w:p>
    <w:p w14:paraId="01B30EAA" w14:textId="77777777"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2.1. </w:t>
      </w:r>
      <w:r w:rsidRPr="00597B4A">
        <w:rPr>
          <w:rFonts w:ascii="Times New Roman" w:eastAsia="Times New Roman" w:hAnsi="Times New Roman" w:cs="Times New Roman"/>
          <w:b/>
          <w:bCs/>
          <w:sz w:val="24"/>
          <w:szCs w:val="24"/>
          <w:lang w:eastAsia="ru-KG"/>
        </w:rPr>
        <w:t>Аспирант милдеттүү:</w:t>
      </w:r>
    </w:p>
    <w:p w14:paraId="4D46530B"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Жеке окуу планын толук көлөмдө аткарууга;</w:t>
      </w:r>
    </w:p>
    <w:p w14:paraId="1DECAB30"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Бардык кандидаттык экзамендерди (илимдин тарыхы жана философиясы, чет тили, диссертациянын темасына ылайык атайын дисциплина, мамлекеттик тил) тапшырууга;</w:t>
      </w:r>
    </w:p>
    <w:p w14:paraId="1B7000EB"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КР УИАнын ИИМнин эсебине окуу мөөнөтү үчүн </w:t>
      </w:r>
      <w:r w:rsidRPr="00597B4A">
        <w:rPr>
          <w:rFonts w:ascii="Times New Roman" w:eastAsia="Times New Roman" w:hAnsi="Times New Roman" w:cs="Times New Roman"/>
          <w:b/>
          <w:bCs/>
          <w:sz w:val="24"/>
          <w:szCs w:val="24"/>
          <w:lang w:eastAsia="ru-KG"/>
        </w:rPr>
        <w:t>…………………….</w:t>
      </w:r>
      <w:r w:rsidRPr="00597B4A">
        <w:rPr>
          <w:rFonts w:ascii="Times New Roman" w:eastAsia="Times New Roman" w:hAnsi="Times New Roman" w:cs="Times New Roman"/>
          <w:sz w:val="24"/>
          <w:szCs w:val="24"/>
          <w:lang w:eastAsia="ru-KG"/>
        </w:rPr>
        <w:t xml:space="preserve"> төлөмдү киргизүүгө;</w:t>
      </w:r>
    </w:p>
    <w:p w14:paraId="32DFFEDB" w14:textId="165FD726"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Жыл сайын жылдык отчетту сунуштап, КР УИАнын ИИМнин __________________ илимий кеңеши тарабынан аттестацияланууга;</w:t>
      </w:r>
    </w:p>
    <w:p w14:paraId="5640D5F9"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Окуу жана эмгек тартибин, илимий-изилдөө уюмунун ички тартип эрежелерин бузбоого;</w:t>
      </w:r>
    </w:p>
    <w:p w14:paraId="105D9710"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Окуу сабактарына келбей калуу себептери жөнүндө КР УИАнын ИИМге билдирүүгө;</w:t>
      </w:r>
    </w:p>
    <w:p w14:paraId="7178FFF9"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Илимий жетекчинин жетекчилиги астында бекитилген программага ылайык илимий изилдөөлөрдү жүргүзүүгө;</w:t>
      </w:r>
    </w:p>
    <w:p w14:paraId="4A00F861" w14:textId="77777777" w:rsidR="00597B4A" w:rsidRPr="00597B4A" w:rsidRDefault="00597B4A" w:rsidP="00597B4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Мүлккө кылдат мамиле кылууга, Кыргыз Республикасынын колдонуудагы мыйзамдарына ылайык КР УИАнын ИИМнин мүлкүнө келтирилген зыянды ордун толтурууга.</w:t>
      </w:r>
    </w:p>
    <w:p w14:paraId="22458412" w14:textId="77777777"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2.2. </w:t>
      </w:r>
      <w:r w:rsidRPr="00597B4A">
        <w:rPr>
          <w:rFonts w:ascii="Times New Roman" w:eastAsia="Times New Roman" w:hAnsi="Times New Roman" w:cs="Times New Roman"/>
          <w:b/>
          <w:bCs/>
          <w:sz w:val="24"/>
          <w:szCs w:val="24"/>
          <w:lang w:eastAsia="ru-KG"/>
        </w:rPr>
        <w:t>Аспирант укуктуу:</w:t>
      </w:r>
    </w:p>
    <w:p w14:paraId="5FE8706B" w14:textId="77777777" w:rsidR="00597B4A" w:rsidRPr="00597B4A" w:rsidRDefault="00597B4A" w:rsidP="00597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Илимий ишмердүүлүккө жана окууга тиешелүү маселелер боюнча илимий катчыга, КР УИАнын ИИМнин илим боюнча директорунун орун басарына кайрылууга.</w:t>
      </w:r>
    </w:p>
    <w:p w14:paraId="732D9674" w14:textId="77777777" w:rsidR="00597B4A" w:rsidRPr="00597B4A" w:rsidRDefault="00597B4A" w:rsidP="00597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lastRenderedPageBreak/>
        <w:t>Өзүнүн билимин жана көндүмдөрүн баалоо, ошондой эле бул баалоонун критерийлери жөнүндө толук жана так маалымат алууга;</w:t>
      </w:r>
    </w:p>
    <w:p w14:paraId="36F1DB53" w14:textId="77777777" w:rsidR="00597B4A" w:rsidRPr="00597B4A" w:rsidRDefault="00597B4A" w:rsidP="00597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КР УИАнын ИИМнин китепканалык жана маалыматтык ресурстарын, жабдууларын, лабораторияларын, кабинеттерин, приборлорун жана башка мүлкүн окуу сабактарында жана илимий изилдөөлөрдү жүргүзүү учурунда пайдаланууга;</w:t>
      </w:r>
    </w:p>
    <w:p w14:paraId="7777CA4D" w14:textId="77777777" w:rsidR="00597B4A" w:rsidRPr="00597B4A" w:rsidRDefault="00597B4A" w:rsidP="00597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Аспирантура программасына кирбеген кошумча илимий-билим берүү шарттарын пайдаланууга;</w:t>
      </w:r>
    </w:p>
    <w:p w14:paraId="4998F34B" w14:textId="77777777" w:rsidR="00597B4A" w:rsidRPr="00597B4A" w:rsidRDefault="00597B4A" w:rsidP="00597B4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Ушул келишимдин шарттарынын аткарылышын талап кылууга.</w:t>
      </w:r>
    </w:p>
    <w:p w14:paraId="0BBA5FE3" w14:textId="77777777"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2.3. </w:t>
      </w:r>
      <w:r w:rsidRPr="00597B4A">
        <w:rPr>
          <w:rFonts w:ascii="Times New Roman" w:eastAsia="Times New Roman" w:hAnsi="Times New Roman" w:cs="Times New Roman"/>
          <w:b/>
          <w:bCs/>
          <w:sz w:val="24"/>
          <w:szCs w:val="24"/>
          <w:lang w:eastAsia="ru-KG"/>
        </w:rPr>
        <w:t>КР УИАнын ИИМ милдеттүү:</w:t>
      </w:r>
    </w:p>
    <w:p w14:paraId="07FD4090" w14:textId="77777777" w:rsidR="00597B4A" w:rsidRPr="00597B4A" w:rsidRDefault="00597B4A" w:rsidP="00597B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Аспирантты бекитилген жеке планга ылайык окутууга;</w:t>
      </w:r>
    </w:p>
    <w:p w14:paraId="19A29787" w14:textId="77777777" w:rsidR="00597B4A" w:rsidRPr="00597B4A" w:rsidRDefault="00597B4A" w:rsidP="00597B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Окуу процесси жана илимий изилдөөлөр үчүн зарыл шарттарды түзүүгө;</w:t>
      </w:r>
    </w:p>
    <w:p w14:paraId="0D9BC6E6" w14:textId="77777777" w:rsidR="00597B4A" w:rsidRPr="00597B4A" w:rsidRDefault="00597B4A" w:rsidP="00597B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Илимий изилдөөлөр үчүн лабораториялык (зарыл) жабдууларды берүүгө;</w:t>
      </w:r>
    </w:p>
    <w:p w14:paraId="2C2A2984" w14:textId="77777777" w:rsidR="00597B4A" w:rsidRPr="00597B4A" w:rsidRDefault="00597B4A" w:rsidP="00597B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Аспирантуранын күндүзгү бөлүмүндө окуган аспиранттарга жыл сайын 2 айлык каникулдар берилет;</w:t>
      </w:r>
    </w:p>
    <w:p w14:paraId="68877D20" w14:textId="2C9AB5DF" w:rsidR="00597B4A" w:rsidRPr="00597B4A" w:rsidRDefault="00597B4A" w:rsidP="00597B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Аспирантуранын күндүзгү бөлүмүн аяктаган жана бардык талаптарды толук аткарган</w:t>
      </w:r>
      <w:r w:rsidR="002F753C">
        <w:rPr>
          <w:rFonts w:ascii="Times New Roman" w:eastAsia="Times New Roman" w:hAnsi="Times New Roman" w:cs="Times New Roman"/>
          <w:sz w:val="24"/>
          <w:szCs w:val="24"/>
          <w:lang w:val="ru-RU" w:eastAsia="ru-KG"/>
        </w:rPr>
        <w:t xml:space="preserve">дарга </w:t>
      </w:r>
      <w:r w:rsidRPr="00597B4A">
        <w:rPr>
          <w:rFonts w:ascii="Times New Roman" w:eastAsia="Times New Roman" w:hAnsi="Times New Roman" w:cs="Times New Roman"/>
          <w:sz w:val="24"/>
          <w:szCs w:val="24"/>
          <w:lang w:eastAsia="ru-KG"/>
        </w:rPr>
        <w:t xml:space="preserve"> бир айлык өргүү берилет;</w:t>
      </w:r>
    </w:p>
    <w:p w14:paraId="30D81C1A" w14:textId="77777777" w:rsidR="00597B4A" w:rsidRPr="00597B4A" w:rsidRDefault="00597B4A" w:rsidP="00597B4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Бир окуу жылында окуу программасы аткарылбаган учурда, 3 (үч) жумушчу күндүн ичинде Аспирантка келишимдин шарттарын бузуу жөнүндө билдирүүгө.</w:t>
      </w:r>
    </w:p>
    <w:p w14:paraId="6DBAE55D" w14:textId="77777777"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2.4. </w:t>
      </w:r>
      <w:r w:rsidRPr="00597B4A">
        <w:rPr>
          <w:rFonts w:ascii="Times New Roman" w:eastAsia="Times New Roman" w:hAnsi="Times New Roman" w:cs="Times New Roman"/>
          <w:b/>
          <w:bCs/>
          <w:sz w:val="24"/>
          <w:szCs w:val="24"/>
          <w:lang w:eastAsia="ru-KG"/>
        </w:rPr>
        <w:t>КР УИАнын ИИМ укуктуу:</w:t>
      </w:r>
    </w:p>
    <w:p w14:paraId="35FE0B69" w14:textId="77777777" w:rsidR="00597B4A" w:rsidRPr="00597B4A" w:rsidRDefault="00597B4A" w:rsidP="00597B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Билим берүү процессин өз алдынча ишке ашырууга, баалоо системаларын, Аспиранттын аралык аттестациясынын формаларын, тартибин жана мезгилдүүлүгүн белгилөөгө;</w:t>
      </w:r>
    </w:p>
    <w:p w14:paraId="6E0880E6" w14:textId="77777777" w:rsidR="00597B4A" w:rsidRPr="00597B4A" w:rsidRDefault="00597B4A" w:rsidP="00597B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Аспирантка академиялык өргүү, кош бойлуулук жана төрөт боюнча өргүү, баланы багуу боюнча өргүү берилген учурда ушул келишимдин аракетин токтото турууга;</w:t>
      </w:r>
    </w:p>
    <w:p w14:paraId="5745FBE1" w14:textId="77777777" w:rsidR="00597B4A" w:rsidRPr="00597B4A" w:rsidRDefault="00597B4A" w:rsidP="00597B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Зарыл документтер менен ырасталган жүйөлүү себептер болгондо окуу мөөнөтүн жеке тартипте узартууга.</w:t>
      </w:r>
    </w:p>
    <w:p w14:paraId="32DCB830" w14:textId="77777777" w:rsidR="00597B4A" w:rsidRPr="00597B4A" w:rsidRDefault="00597B4A" w:rsidP="00597B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Аспирантурага кабыл алуу үчүн кирүү экзамендерин алууга.</w:t>
      </w:r>
    </w:p>
    <w:p w14:paraId="5892CDEC" w14:textId="77777777" w:rsidR="00597B4A" w:rsidRPr="00597B4A" w:rsidRDefault="00597B4A" w:rsidP="00597B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Аспирантты КР УИАнын ИИМнен башка ИИМге же ЖОЖго которуу жана тескерисинче, ошондой эле күндүзгү окуу формасынан сырттан окуу формасына жана тескерисинче которуу, окуу мөөнөтү аяктаганга чейин аспирантурадан чыгарылган аспирантты калыбына келтирүү </w:t>
      </w:r>
      <w:r w:rsidRPr="00597B4A">
        <w:rPr>
          <w:rFonts w:ascii="Times New Roman" w:eastAsia="Times New Roman" w:hAnsi="Times New Roman" w:cs="Times New Roman"/>
          <w:b/>
          <w:bCs/>
          <w:sz w:val="24"/>
          <w:szCs w:val="24"/>
          <w:lang w:eastAsia="ru-KG"/>
        </w:rPr>
        <w:t>КР УИАнын ИИМнин илимий кеңешинин чечими менен гана</w:t>
      </w:r>
      <w:r w:rsidRPr="00597B4A">
        <w:rPr>
          <w:rFonts w:ascii="Times New Roman" w:eastAsia="Times New Roman" w:hAnsi="Times New Roman" w:cs="Times New Roman"/>
          <w:sz w:val="24"/>
          <w:szCs w:val="24"/>
          <w:lang w:eastAsia="ru-KG"/>
        </w:rPr>
        <w:t xml:space="preserve"> КР УИАнын жетекчилигинин атына өтүнүч берүү менен ишке ашырылат;</w:t>
      </w:r>
    </w:p>
    <w:p w14:paraId="12F2B153" w14:textId="77777777" w:rsidR="00597B4A" w:rsidRPr="00597B4A" w:rsidRDefault="00597B4A" w:rsidP="00597B4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Жеке окуу планын белгиленген мөөнөттө аткарбаган Аспирант КР УИАнын ИИМнин илимий кеңешинин чечиминин негизинде КР УИАнын жетекчилигинин буйругу менен аспирантурадан чыгарылат. Мында окуу үчүн төлөм кайтарылбайт.</w:t>
      </w:r>
    </w:p>
    <w:p w14:paraId="038987C9" w14:textId="77777777" w:rsidR="00597B4A" w:rsidRPr="00597B4A" w:rsidRDefault="00597B4A" w:rsidP="00597B4A">
      <w:pPr>
        <w:spacing w:before="100" w:beforeAutospacing="1" w:after="100" w:afterAutospacing="1" w:line="240" w:lineRule="auto"/>
        <w:outlineLvl w:val="2"/>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3. Окуунун баасы жана эсептешүү тартиби</w:t>
      </w:r>
    </w:p>
    <w:p w14:paraId="6B962F99" w14:textId="77777777" w:rsidR="00B65FFF"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3.1. КР УИАнын акы төлөнүүчү билим берүү кызматтарына тарифтердин (баалардын) бекитилген прейскурантына ылайык, бир окуу жылы үчүн окуунун баасы (аспирантура, изденүүчүлүк) төмөнкүлөрдү түзөт: КР жарандары үчүн – </w:t>
      </w:r>
      <w:r w:rsidRPr="00597B4A">
        <w:rPr>
          <w:rFonts w:ascii="Times New Roman" w:eastAsia="Times New Roman" w:hAnsi="Times New Roman" w:cs="Times New Roman"/>
          <w:b/>
          <w:bCs/>
          <w:sz w:val="24"/>
          <w:szCs w:val="24"/>
          <w:lang w:eastAsia="ru-KG"/>
        </w:rPr>
        <w:t>25000 (жыйырма беш миң) сом</w:t>
      </w:r>
      <w:r w:rsidRPr="00597B4A">
        <w:rPr>
          <w:rFonts w:ascii="Times New Roman" w:eastAsia="Times New Roman" w:hAnsi="Times New Roman" w:cs="Times New Roman"/>
          <w:sz w:val="24"/>
          <w:szCs w:val="24"/>
          <w:lang w:eastAsia="ru-KG"/>
        </w:rPr>
        <w:t xml:space="preserve">; КМШ жарандары үчүн – </w:t>
      </w:r>
      <w:r w:rsidRPr="00597B4A">
        <w:rPr>
          <w:rFonts w:ascii="Times New Roman" w:eastAsia="Times New Roman" w:hAnsi="Times New Roman" w:cs="Times New Roman"/>
          <w:b/>
          <w:bCs/>
          <w:sz w:val="24"/>
          <w:szCs w:val="24"/>
          <w:lang w:eastAsia="ru-KG"/>
        </w:rPr>
        <w:t>32500 (отуз эки миң беш жүз) сом</w:t>
      </w:r>
      <w:r w:rsidRPr="00597B4A">
        <w:rPr>
          <w:rFonts w:ascii="Times New Roman" w:eastAsia="Times New Roman" w:hAnsi="Times New Roman" w:cs="Times New Roman"/>
          <w:sz w:val="24"/>
          <w:szCs w:val="24"/>
          <w:lang w:eastAsia="ru-KG"/>
        </w:rPr>
        <w:t xml:space="preserve">; алыскы чет өлкөлөрдүн жарандары үчүн – </w:t>
      </w:r>
      <w:r w:rsidRPr="00597B4A">
        <w:rPr>
          <w:rFonts w:ascii="Times New Roman" w:eastAsia="Times New Roman" w:hAnsi="Times New Roman" w:cs="Times New Roman"/>
          <w:b/>
          <w:bCs/>
          <w:sz w:val="24"/>
          <w:szCs w:val="24"/>
          <w:lang w:eastAsia="ru-KG"/>
        </w:rPr>
        <w:t>45000 (кырк беш миң) сом</w:t>
      </w:r>
      <w:r w:rsidRPr="00597B4A">
        <w:rPr>
          <w:rFonts w:ascii="Times New Roman" w:eastAsia="Times New Roman" w:hAnsi="Times New Roman" w:cs="Times New Roman"/>
          <w:sz w:val="24"/>
          <w:szCs w:val="24"/>
          <w:lang w:eastAsia="ru-KG"/>
        </w:rPr>
        <w:t xml:space="preserve">; </w:t>
      </w:r>
    </w:p>
    <w:p w14:paraId="1D2B1C0A" w14:textId="77777777" w:rsidR="002F753C"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3.2. Ушул келишимдин тарифтеринин бекитилген прейскурантына ылайык, окуунун баасы аспирантурада окуу аяктаганга чейин өзгөрүүсүз калат; </w:t>
      </w:r>
    </w:p>
    <w:p w14:paraId="4E2ADA33" w14:textId="463FEB1A"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lastRenderedPageBreak/>
        <w:t>3.3. Окуунун баасы төмөнкү мөөнөттөрдө төлөнөт:</w:t>
      </w:r>
    </w:p>
    <w:p w14:paraId="5D01A87F" w14:textId="77777777" w:rsidR="00597B4A" w:rsidRPr="00597B4A" w:rsidRDefault="00597B4A" w:rsidP="00597B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Биринчи окуу жылында төлөм биринчи жарым жылдыкта, ушул жылдын 31-майына чейин жүргүзүлөт;</w:t>
      </w:r>
    </w:p>
    <w:p w14:paraId="32B4226E" w14:textId="77777777" w:rsidR="00B65FFF" w:rsidRDefault="00597B4A" w:rsidP="00597B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Кийинки жылдар үчүн төлөм кезектеги окуу мезгили башталганга 2 жума калганда жүргүзүлөт; </w:t>
      </w:r>
    </w:p>
    <w:p w14:paraId="6B4016A8" w14:textId="77777777" w:rsidR="00B65FFF" w:rsidRDefault="00597B4A" w:rsidP="00597B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3.4. Окуунун баасы ушул келишимдин 3-бөлүмүндө көрсөтүлгөн КР УИАнын ИИМнин эсептешүү эсебине акча каражаттарын которуу аркылуу, төлөмдү ырастаган тиешелүү финансылык документтерди берүү менен ишке ашырылат; </w:t>
      </w:r>
    </w:p>
    <w:p w14:paraId="76A7436C" w14:textId="09D27E33" w:rsidR="00B65FFF" w:rsidRDefault="00597B4A" w:rsidP="00597B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3.5. Ушул келишимдин 3.3-пункту бузулган учурда, КР УИАнын ИИМ Аспирантты чыгарып салууга, чыгаруу жөнүндө өтүнүч берүүгө укуктуу; </w:t>
      </w:r>
    </w:p>
    <w:p w14:paraId="23AA0567" w14:textId="4399999F" w:rsidR="00597B4A" w:rsidRPr="00597B4A" w:rsidRDefault="00597B4A" w:rsidP="00597B4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3.6. КР УИАнын ИИМ Аспирантты жумуш менен камсыз кылуу боюнча жоопкерчилик тартпайт.</w:t>
      </w:r>
    </w:p>
    <w:p w14:paraId="4C9DFE29" w14:textId="77777777" w:rsidR="00597B4A" w:rsidRPr="00597B4A" w:rsidRDefault="00597B4A" w:rsidP="00597B4A">
      <w:pPr>
        <w:spacing w:before="100" w:beforeAutospacing="1" w:after="100" w:afterAutospacing="1" w:line="240" w:lineRule="auto"/>
        <w:outlineLvl w:val="2"/>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4. Башка шарттар</w:t>
      </w:r>
    </w:p>
    <w:p w14:paraId="121D4F61" w14:textId="77777777" w:rsidR="00B65FFF"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4.1. Келишим эки нускада түзүлгөн, алардын бири Аспирантка берилет, экинчиси КР УИАнын Илимий жана эл аралык кызматташтык бөлүмүндө (Аспиранттын жеке ишинде) сакталат. Көчүрмөсү – КР УИАнын ИИМнин бухгалтериясында; </w:t>
      </w:r>
    </w:p>
    <w:p w14:paraId="4ACCC25A" w14:textId="77777777" w:rsidR="00B65FFF"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4.2. Келишим Аспиранттын демилгеси менен бузулганда окуу үчүн төлөм кайтарылбайт; 4.3. Келишим кол коюлган учурдан тартып юридикалык күчкө ээ болот жана тараптардын макулдашуусу боюнча гана өзгөртүлүшү мүмкүн; </w:t>
      </w:r>
    </w:p>
    <w:p w14:paraId="020A3736" w14:textId="77777777" w:rsidR="00B65FFF"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4.4. Тараптардын ортосундагы келишимдин шарттарын аткаруу же аны токтотуунун же бузуунун мыйзамдуулугу жөнүндө бардык талаштар, курамы тараптардын биргелешкен чечими менен аныкталуучу компетенттүү адамдардын арасынан коллегиалдуу түрдө чечилет.</w:t>
      </w:r>
    </w:p>
    <w:p w14:paraId="642C3825" w14:textId="2C48DB1A"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 xml:space="preserve"> 4.5. Макулдашууга жетишилбеген учурда талаштар Кыргыз Республикасынын колдонуудагы мыйзамдарына ылайык чечилет.</w:t>
      </w:r>
    </w:p>
    <w:p w14:paraId="0F72C7B3" w14:textId="77777777" w:rsidR="00597B4A" w:rsidRPr="00597B4A" w:rsidRDefault="00597B4A" w:rsidP="00597B4A">
      <w:pPr>
        <w:spacing w:before="100" w:beforeAutospacing="1" w:after="100" w:afterAutospacing="1" w:line="240" w:lineRule="auto"/>
        <w:outlineLvl w:val="2"/>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5. Тараптардын колдору</w:t>
      </w:r>
    </w:p>
    <w:p w14:paraId="347782DF" w14:textId="77777777" w:rsidR="00B65FFF" w:rsidRDefault="00597B4A" w:rsidP="00597B4A">
      <w:pPr>
        <w:spacing w:before="100" w:beforeAutospacing="1" w:after="100" w:afterAutospacing="1" w:line="240" w:lineRule="auto"/>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КР УИАнын ИИМ</w:t>
      </w:r>
    </w:p>
    <w:p w14:paraId="4163D2DA" w14:textId="5A7745B2"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val="ru-RU" w:eastAsia="ru-KG"/>
        </w:rPr>
      </w:pPr>
      <w:r w:rsidRPr="00597B4A">
        <w:rPr>
          <w:rFonts w:ascii="Times New Roman" w:eastAsia="Times New Roman" w:hAnsi="Times New Roman" w:cs="Times New Roman"/>
          <w:sz w:val="24"/>
          <w:szCs w:val="24"/>
          <w:lang w:eastAsia="ru-KG"/>
        </w:rPr>
        <w:t xml:space="preserve"> Бишкек ш., Чүй пр., 265а, тел. 39-33-66, факс: (+996-312) 39-20-62, ИНН____________ОКПО_________ Р\С_____________ БИК___________УГКНС__________ Соцфонддун регистр.№______________ КР ФМ Борбордук Казынал</w:t>
      </w:r>
      <w:r w:rsidR="003F5405">
        <w:rPr>
          <w:rFonts w:ascii="Times New Roman" w:eastAsia="Times New Roman" w:hAnsi="Times New Roman" w:cs="Times New Roman"/>
          <w:sz w:val="24"/>
          <w:szCs w:val="24"/>
          <w:lang w:val="ru-RU" w:eastAsia="ru-KG"/>
        </w:rPr>
        <w:t>ык</w:t>
      </w:r>
      <w:r w:rsidRPr="00597B4A">
        <w:rPr>
          <w:rFonts w:ascii="Times New Roman" w:eastAsia="Times New Roman" w:hAnsi="Times New Roman" w:cs="Times New Roman"/>
          <w:sz w:val="24"/>
          <w:szCs w:val="24"/>
          <w:lang w:eastAsia="ru-KG"/>
        </w:rPr>
        <w:t xml:space="preserve"> Төлөм коду________________</w:t>
      </w:r>
      <w:r>
        <w:rPr>
          <w:rFonts w:ascii="Times New Roman" w:eastAsia="Times New Roman" w:hAnsi="Times New Roman" w:cs="Times New Roman"/>
          <w:sz w:val="24"/>
          <w:szCs w:val="24"/>
          <w:lang w:val="ru-RU" w:eastAsia="ru-KG"/>
        </w:rPr>
        <w:t>_________________________</w:t>
      </w:r>
    </w:p>
    <w:p w14:paraId="2D9CD135" w14:textId="77777777" w:rsidR="00597B4A" w:rsidRPr="00597B4A" w:rsidRDefault="00597B4A" w:rsidP="00597B4A">
      <w:pPr>
        <w:spacing w:before="100" w:beforeAutospacing="1" w:after="100" w:afterAutospacing="1" w:line="240" w:lineRule="auto"/>
        <w:rPr>
          <w:rFonts w:ascii="Times New Roman" w:eastAsia="Times New Roman" w:hAnsi="Times New Roman" w:cs="Times New Roman"/>
          <w:sz w:val="24"/>
          <w:szCs w:val="24"/>
          <w:lang w:eastAsia="ru-KG"/>
        </w:rPr>
      </w:pPr>
      <w:r w:rsidRPr="00597B4A">
        <w:rPr>
          <w:rFonts w:ascii="Times New Roman" w:eastAsia="Times New Roman" w:hAnsi="Times New Roman" w:cs="Times New Roman"/>
          <w:sz w:val="24"/>
          <w:szCs w:val="24"/>
          <w:lang w:eastAsia="ru-KG"/>
        </w:rPr>
        <w:t>____________ КР УИАнын ИИМ директорунун колу.</w:t>
      </w:r>
    </w:p>
    <w:p w14:paraId="3FCCF1F1" w14:textId="77777777" w:rsidR="00B65FFF" w:rsidRDefault="00597B4A" w:rsidP="00597B4A">
      <w:pPr>
        <w:spacing w:before="100" w:beforeAutospacing="1" w:after="100" w:afterAutospacing="1" w:line="240" w:lineRule="auto"/>
        <w:rPr>
          <w:rFonts w:ascii="Times New Roman" w:eastAsia="Times New Roman" w:hAnsi="Times New Roman" w:cs="Times New Roman"/>
          <w:b/>
          <w:bCs/>
          <w:sz w:val="24"/>
          <w:szCs w:val="24"/>
          <w:lang w:eastAsia="ru-KG"/>
        </w:rPr>
      </w:pPr>
      <w:r w:rsidRPr="00597B4A">
        <w:rPr>
          <w:rFonts w:ascii="Times New Roman" w:eastAsia="Times New Roman" w:hAnsi="Times New Roman" w:cs="Times New Roman"/>
          <w:b/>
          <w:bCs/>
          <w:sz w:val="24"/>
          <w:szCs w:val="24"/>
          <w:lang w:eastAsia="ru-KG"/>
        </w:rPr>
        <w:t>Аспирант</w:t>
      </w:r>
    </w:p>
    <w:p w14:paraId="7412BA30" w14:textId="67E46393" w:rsidR="00597B4A" w:rsidRPr="00597B4A" w:rsidRDefault="00717A93" w:rsidP="00597B4A">
      <w:pPr>
        <w:spacing w:before="100" w:beforeAutospacing="1" w:after="100" w:afterAutospacing="1" w:line="240" w:lineRule="auto"/>
        <w:rPr>
          <w:rFonts w:ascii="Times New Roman" w:eastAsia="Times New Roman" w:hAnsi="Times New Roman" w:cs="Times New Roman"/>
          <w:sz w:val="24"/>
          <w:szCs w:val="24"/>
          <w:lang w:val="ru-RU" w:eastAsia="ru-KG"/>
        </w:rPr>
      </w:pPr>
      <w:r>
        <w:rPr>
          <w:rFonts w:ascii="Times New Roman" w:eastAsia="Times New Roman" w:hAnsi="Times New Roman" w:cs="Times New Roman"/>
          <w:sz w:val="24"/>
          <w:szCs w:val="24"/>
          <w:lang w:eastAsia="ru-KG"/>
        </w:rPr>
        <w:t>(</w:t>
      </w:r>
      <w:r>
        <w:rPr>
          <w:rFonts w:ascii="Times New Roman" w:hAnsi="Times New Roman" w:cs="Times New Roman"/>
          <w:sz w:val="24"/>
          <w:szCs w:val="24"/>
        </w:rPr>
        <w:t>Толук аты-жөнү</w:t>
      </w:r>
      <w:r>
        <w:rPr>
          <w:rFonts w:ascii="Times New Roman" w:eastAsia="Times New Roman" w:hAnsi="Times New Roman" w:cs="Times New Roman"/>
          <w:sz w:val="24"/>
          <w:szCs w:val="24"/>
          <w:lang w:eastAsia="ru-KG"/>
        </w:rPr>
        <w:t>)</w:t>
      </w:r>
      <w:r w:rsidR="00597B4A" w:rsidRPr="00597B4A">
        <w:rPr>
          <w:rFonts w:ascii="Times New Roman" w:eastAsia="Times New Roman" w:hAnsi="Times New Roman" w:cs="Times New Roman"/>
          <w:sz w:val="24"/>
          <w:szCs w:val="24"/>
          <w:lang w:eastAsia="ru-KG"/>
        </w:rPr>
        <w:t xml:space="preserve"> _______________________________ Дареги:__________________________ Паспорт сериясы: ___________________ КМК тарабынан берилген</w:t>
      </w:r>
      <w:r w:rsidR="00597B4A">
        <w:rPr>
          <w:rFonts w:ascii="Times New Roman" w:eastAsia="Times New Roman" w:hAnsi="Times New Roman" w:cs="Times New Roman"/>
          <w:sz w:val="24"/>
          <w:szCs w:val="24"/>
          <w:lang w:val="ru-RU" w:eastAsia="ru-KG"/>
        </w:rPr>
        <w:t>.</w:t>
      </w:r>
    </w:p>
    <w:p w14:paraId="0D7DBEC6" w14:textId="77777777" w:rsidR="00597B4A" w:rsidRPr="00597B4A" w:rsidRDefault="00597B4A">
      <w:pPr>
        <w:rPr>
          <w:sz w:val="24"/>
          <w:szCs w:val="24"/>
        </w:rPr>
      </w:pPr>
    </w:p>
    <w:sectPr w:rsidR="00597B4A" w:rsidRPr="00597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FEE"/>
    <w:multiLevelType w:val="multilevel"/>
    <w:tmpl w:val="52E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65B92"/>
    <w:multiLevelType w:val="multilevel"/>
    <w:tmpl w:val="7576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D7EEC"/>
    <w:multiLevelType w:val="multilevel"/>
    <w:tmpl w:val="E96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27DB6"/>
    <w:multiLevelType w:val="multilevel"/>
    <w:tmpl w:val="F6E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A553D"/>
    <w:multiLevelType w:val="multilevel"/>
    <w:tmpl w:val="A71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4A"/>
    <w:rsid w:val="00110567"/>
    <w:rsid w:val="002F753C"/>
    <w:rsid w:val="003F5405"/>
    <w:rsid w:val="00541B92"/>
    <w:rsid w:val="00597B4A"/>
    <w:rsid w:val="00717A93"/>
    <w:rsid w:val="007D2B26"/>
    <w:rsid w:val="00A84A21"/>
    <w:rsid w:val="00B65FFF"/>
    <w:rsid w:val="00ED6C82"/>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197C"/>
  <w15:chartTrackingRefBased/>
  <w15:docId w15:val="{2CC6BC81-126F-4C17-845F-2DDE27BB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2025-06-24T04:20:00Z</dcterms:created>
  <dcterms:modified xsi:type="dcterms:W3CDTF">2025-06-24T09:15:00Z</dcterms:modified>
</cp:coreProperties>
</file>